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CFF4" w14:textId="4920AC81" w:rsidR="00E00652" w:rsidRPr="00ED31BE" w:rsidRDefault="00E00652" w:rsidP="00883E60">
      <w:pPr>
        <w:rPr>
          <w:rFonts w:ascii="Simplified Arabic" w:hAnsi="Simplified Arabic" w:cs="Simplified Arabic"/>
          <w:sz w:val="20"/>
          <w:szCs w:val="20"/>
        </w:rPr>
      </w:pPr>
    </w:p>
    <w:p w14:paraId="48EC8222" w14:textId="77777777" w:rsidR="00883E60" w:rsidRPr="00ED31BE" w:rsidRDefault="00883E60" w:rsidP="00883E60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595959" w:themeColor="text1" w:themeTint="A6"/>
          <w:sz w:val="24"/>
          <w:szCs w:val="24"/>
        </w:rPr>
      </w:pPr>
    </w:p>
    <w:p w14:paraId="34492410" w14:textId="559F3723" w:rsidR="00883E60" w:rsidRPr="00ED31BE" w:rsidRDefault="00333D48" w:rsidP="00883E60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</w:t>
      </w:r>
      <w:r w:rsidR="007B625A" w:rsidRPr="00ED31B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ستوديو الفنون </w:t>
      </w:r>
      <w:r w:rsidR="005A0A34" w:rsidRPr="00ED31B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الأ</w:t>
      </w:r>
      <w:r w:rsidR="008E300B" w:rsidRPr="00ED31B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</w:t>
      </w:r>
      <w:r w:rsidR="005A0A34" w:rsidRPr="00ED31B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ائية</w:t>
      </w:r>
    </w:p>
    <w:p w14:paraId="74F9438A" w14:textId="77777777" w:rsidR="00883E60" w:rsidRPr="00ED31BE" w:rsidRDefault="00883E60" w:rsidP="00883E60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595959" w:themeColor="text1" w:themeTint="A6"/>
          <w:sz w:val="24"/>
          <w:szCs w:val="24"/>
          <w:rtl/>
        </w:rPr>
      </w:pPr>
    </w:p>
    <w:p w14:paraId="19A0FB26" w14:textId="77777777" w:rsidR="00883E60" w:rsidRPr="00ED31BE" w:rsidRDefault="00883E60" w:rsidP="00883E60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595959" w:themeColor="text1" w:themeTint="A6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b/>
          <w:bCs/>
          <w:color w:val="595959" w:themeColor="text1" w:themeTint="A6"/>
          <w:sz w:val="24"/>
          <w:szCs w:val="24"/>
          <w:rtl/>
        </w:rPr>
        <w:t>الإرشادات ونموذج الطلب</w:t>
      </w:r>
    </w:p>
    <w:p w14:paraId="4FCF9794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</w:rPr>
      </w:pPr>
    </w:p>
    <w:p w14:paraId="69F6DA23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الإرشادات</w:t>
      </w:r>
    </w:p>
    <w:p w14:paraId="3E1B5498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color w:val="C00000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color w:val="C00000"/>
          <w:sz w:val="24"/>
          <w:szCs w:val="24"/>
          <w:rtl/>
        </w:rPr>
        <w:t>الرجاء قراءة كافة الشروط والمعايير والمعلومات الواردة أدناه، قبل الشروع في تعبئة الطلب.</w:t>
      </w:r>
    </w:p>
    <w:p w14:paraId="398929EE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5E1A59B7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شروط عامة:</w:t>
      </w:r>
    </w:p>
    <w:p w14:paraId="33F09B8C" w14:textId="768DB0DD" w:rsidR="00883E60" w:rsidRPr="00ED31BE" w:rsidRDefault="00883E60" w:rsidP="00883E60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يجب أن يكون المتقدم</w:t>
      </w:r>
      <w:r w:rsidR="00224EA6" w:rsidRPr="00ED31BE">
        <w:rPr>
          <w:rFonts w:ascii="Simplified Arabic" w:hAnsi="Simplified Arabic" w:cs="Simplified Arabic"/>
          <w:sz w:val="24"/>
          <w:szCs w:val="24"/>
          <w:rtl/>
        </w:rPr>
        <w:t>/ة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فلسطينياً (بغض النظر عن مكان الولادة أو الإقامة)، أو من الجولان السوري المحتل.</w:t>
      </w:r>
    </w:p>
    <w:p w14:paraId="308C0A13" w14:textId="46011A0B" w:rsidR="00883E60" w:rsidRPr="00ED31BE" w:rsidRDefault="00883E60" w:rsidP="00883E60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يجب أن يكون المتقدم</w:t>
      </w:r>
      <w:r w:rsidR="00C50B95" w:rsidRPr="00ED31BE">
        <w:rPr>
          <w:rFonts w:ascii="Simplified Arabic" w:hAnsi="Simplified Arabic" w:cs="Simplified Arabic"/>
          <w:sz w:val="24"/>
          <w:szCs w:val="24"/>
          <w:rtl/>
        </w:rPr>
        <w:t>/ة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>فنان</w:t>
      </w:r>
      <w:r w:rsidR="00333D48" w:rsidRPr="00ED31BE">
        <w:rPr>
          <w:rFonts w:ascii="Simplified Arabic" w:hAnsi="Simplified Arabic" w:cs="Simplified Arabic"/>
          <w:sz w:val="24"/>
          <w:szCs w:val="24"/>
          <w:rtl/>
        </w:rPr>
        <w:t>اً</w:t>
      </w:r>
      <w:r w:rsidR="00C50B95" w:rsidRPr="00ED31BE">
        <w:rPr>
          <w:rFonts w:ascii="Simplified Arabic" w:hAnsi="Simplified Arabic" w:cs="Simplified Arabic"/>
          <w:sz w:val="24"/>
          <w:szCs w:val="24"/>
          <w:rtl/>
        </w:rPr>
        <w:t>/ة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 xml:space="preserve"> ممارس</w:t>
      </w:r>
      <w:r w:rsidR="00333D48" w:rsidRPr="00ED31BE">
        <w:rPr>
          <w:rFonts w:ascii="Simplified Arabic" w:hAnsi="Simplified Arabic" w:cs="Simplified Arabic"/>
          <w:sz w:val="24"/>
          <w:szCs w:val="24"/>
          <w:rtl/>
        </w:rPr>
        <w:t>اً</w:t>
      </w:r>
      <w:r w:rsidR="00C50B95" w:rsidRPr="00ED31BE">
        <w:rPr>
          <w:rFonts w:ascii="Simplified Arabic" w:hAnsi="Simplified Arabic" w:cs="Simplified Arabic"/>
          <w:sz w:val="24"/>
          <w:szCs w:val="24"/>
          <w:rtl/>
        </w:rPr>
        <w:t>/ة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 xml:space="preserve"> للفنون </w:t>
      </w:r>
      <w:r w:rsidR="005A0A34" w:rsidRPr="00ED31BE">
        <w:rPr>
          <w:rFonts w:ascii="Simplified Arabic" w:hAnsi="Simplified Arabic" w:cs="Simplified Arabic"/>
          <w:sz w:val="24"/>
          <w:szCs w:val="24"/>
          <w:rtl/>
        </w:rPr>
        <w:t>الأدائية</w:t>
      </w:r>
      <w:r w:rsidR="000A6494" w:rsidRPr="00ED31BE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066689C0" w14:textId="788B91B5" w:rsidR="006355DB" w:rsidRPr="00ED31BE" w:rsidRDefault="005A0A34" w:rsidP="008E300B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يتم تقديم هذه المنحة لصالح إنجاز مشروع تعمل على تحققه مجموعة أو فريق عمل أو فرقة فنية</w:t>
      </w:r>
      <w:r w:rsidR="006355DB" w:rsidRPr="00ED31BE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355DB" w:rsidRPr="00ED31BE">
        <w:rPr>
          <w:rFonts w:ascii="Simplified Arabic" w:hAnsi="Simplified Arabic" w:cs="Simplified Arabic"/>
          <w:sz w:val="24"/>
          <w:szCs w:val="24"/>
          <w:rtl/>
        </w:rPr>
        <w:t>وتعطى الأولوية للمشاريع التي تعزز التعاون الفني ما بين جهات و/أو حقول فنية مختلفة.</w:t>
      </w:r>
    </w:p>
    <w:p w14:paraId="2D63A0C0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21AC0A3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معايير وشروط أخرى:</w:t>
      </w:r>
    </w:p>
    <w:p w14:paraId="375D13B8" w14:textId="2775FF91" w:rsidR="00883E60" w:rsidRPr="00ED31BE" w:rsidRDefault="00883E60" w:rsidP="00883E60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على المتقدم</w:t>
      </w:r>
      <w:r w:rsidR="00C50B95" w:rsidRPr="00ED31BE">
        <w:rPr>
          <w:rFonts w:ascii="Simplified Arabic" w:hAnsi="Simplified Arabic" w:cs="Simplified Arabic"/>
          <w:sz w:val="24"/>
          <w:szCs w:val="24"/>
          <w:rtl/>
        </w:rPr>
        <w:t>/ة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تقديم مشروع فني واحد فقط.</w:t>
      </w:r>
    </w:p>
    <w:p w14:paraId="08CA3FE8" w14:textId="1D61BEA6" w:rsidR="00883E60" w:rsidRPr="00ED31BE" w:rsidRDefault="00883E60" w:rsidP="00883E60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يجب تعبئة نموذج 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>ال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طلب</w:t>
      </w:r>
      <w:r w:rsidR="00006E15" w:rsidRPr="00ED31BE">
        <w:rPr>
          <w:rFonts w:ascii="Simplified Arabic" w:hAnsi="Simplified Arabic" w:cs="Simplified Arabic"/>
          <w:sz w:val="24"/>
          <w:szCs w:val="24"/>
          <w:rtl/>
        </w:rPr>
        <w:t xml:space="preserve"> وإرسال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إلكترونياً، من خلال نموذج الطلب الموجود على الموقع الإلكتروني للمؤسسة.</w:t>
      </w:r>
    </w:p>
    <w:p w14:paraId="52025463" w14:textId="77777777" w:rsidR="00883E60" w:rsidRPr="00ED31BE" w:rsidRDefault="00883E60" w:rsidP="00883E60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إن إدارة البرنامج غير ملزمة بالنظر في أي طلب لا يستوفي شروط التقديم، و/أو لا يتضمن جميع الوثائق المطلوبة.</w:t>
      </w:r>
    </w:p>
    <w:p w14:paraId="3E6C4124" w14:textId="49DB9D60" w:rsidR="00883E60" w:rsidRPr="00ED31BE" w:rsidRDefault="00883E60" w:rsidP="00883E60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يستقبل البرنامج مقترحات </w:t>
      </w:r>
      <w:r w:rsidR="00F30D3B" w:rsidRPr="00ED31BE">
        <w:rPr>
          <w:rFonts w:ascii="Simplified Arabic" w:hAnsi="Simplified Arabic" w:cs="Simplified Arabic"/>
          <w:sz w:val="24"/>
          <w:szCs w:val="24"/>
          <w:rtl/>
        </w:rPr>
        <w:t xml:space="preserve">لمشاريع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فنية في أي مجال من مجالات الفنون </w:t>
      </w:r>
      <w:r w:rsidR="00975344" w:rsidRPr="00ED31BE">
        <w:rPr>
          <w:rFonts w:ascii="Simplified Arabic" w:hAnsi="Simplified Arabic" w:cs="Simplified Arabic"/>
          <w:sz w:val="24"/>
          <w:szCs w:val="24"/>
          <w:rtl/>
        </w:rPr>
        <w:t>الأدائية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، بما في ذلك </w:t>
      </w:r>
      <w:r w:rsidR="00975344" w:rsidRPr="00ED31BE">
        <w:rPr>
          <w:rFonts w:ascii="Simplified Arabic" w:hAnsi="Simplified Arabic" w:cs="Simplified Arabic"/>
          <w:sz w:val="24"/>
          <w:szCs w:val="24"/>
          <w:rtl/>
        </w:rPr>
        <w:t>الموسيقى والغناء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975344" w:rsidRPr="00ED31BE">
        <w:rPr>
          <w:rFonts w:ascii="Simplified Arabic" w:hAnsi="Simplified Arabic" w:cs="Simplified Arabic"/>
          <w:sz w:val="24"/>
          <w:szCs w:val="24"/>
          <w:rtl/>
        </w:rPr>
        <w:t>والمسرح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،</w:t>
      </w:r>
      <w:r w:rsidRPr="00ED31BE">
        <w:rPr>
          <w:rFonts w:ascii="Simplified Arabic" w:hAnsi="Simplified Arabic" w:cs="Simplified Arabic"/>
          <w:sz w:val="24"/>
          <w:szCs w:val="24"/>
        </w:rPr>
        <w:t xml:space="preserve"> </w:t>
      </w:r>
      <w:r w:rsidR="00975344" w:rsidRPr="00ED31BE">
        <w:rPr>
          <w:rFonts w:ascii="Simplified Arabic" w:hAnsi="Simplified Arabic" w:cs="Simplified Arabic"/>
          <w:sz w:val="24"/>
          <w:szCs w:val="24"/>
          <w:rtl/>
        </w:rPr>
        <w:t>والرقص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، وال</w:t>
      </w:r>
      <w:r w:rsidR="00975344" w:rsidRPr="00ED31BE">
        <w:rPr>
          <w:rFonts w:ascii="Simplified Arabic" w:hAnsi="Simplified Arabic" w:cs="Simplified Arabic"/>
          <w:sz w:val="24"/>
          <w:szCs w:val="24"/>
          <w:rtl/>
        </w:rPr>
        <w:t>سيرك</w:t>
      </w:r>
      <w:r w:rsidR="004C2AD1" w:rsidRPr="00ED31BE">
        <w:rPr>
          <w:rFonts w:ascii="Simplified Arabic" w:hAnsi="Simplified Arabic" w:cs="Simplified Arabic"/>
          <w:sz w:val="24"/>
          <w:szCs w:val="24"/>
          <w:rtl/>
        </w:rPr>
        <w:t>، أو أعمال ما بين هذه المجالات أو بعضها.</w:t>
      </w:r>
    </w:p>
    <w:p w14:paraId="3C9CF2B7" w14:textId="6F6F10F5" w:rsidR="00883E60" w:rsidRPr="00ED31BE" w:rsidRDefault="00F30D3B" w:rsidP="00301635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يفضل 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 xml:space="preserve">أن يكون العمل الذي ينوي المشارك 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 xml:space="preserve">تحقيقه في استوديو الفنون </w:t>
      </w:r>
      <w:r w:rsidR="00975344" w:rsidRPr="00ED31BE">
        <w:rPr>
          <w:rFonts w:ascii="Simplified Arabic" w:hAnsi="Simplified Arabic" w:cs="Simplified Arabic"/>
          <w:sz w:val="24"/>
          <w:szCs w:val="24"/>
          <w:rtl/>
        </w:rPr>
        <w:t xml:space="preserve">الأدائية 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>جديداً، ولم يسبق إنتاجه من قبل</w:t>
      </w:r>
      <w:r w:rsidR="0075344D" w:rsidRPr="00ED31BE">
        <w:rPr>
          <w:rFonts w:ascii="Simplified Arabic" w:hAnsi="Simplified Arabic" w:cs="Simplified Arabic"/>
          <w:sz w:val="24"/>
          <w:szCs w:val="24"/>
          <w:rtl/>
        </w:rPr>
        <w:t>، ويمكن تحققه</w:t>
      </w:r>
      <w:r w:rsidR="0056448F" w:rsidRPr="00ED31BE">
        <w:rPr>
          <w:rFonts w:ascii="Simplified Arabic" w:hAnsi="Simplified Arabic" w:cs="Simplified Arabic"/>
          <w:sz w:val="24"/>
          <w:szCs w:val="24"/>
          <w:rtl/>
        </w:rPr>
        <w:t>، ولو بشكله الأولي،</w:t>
      </w:r>
      <w:r w:rsidR="0075344D" w:rsidRPr="00ED31BE">
        <w:rPr>
          <w:rFonts w:ascii="Simplified Arabic" w:hAnsi="Simplified Arabic" w:cs="Simplified Arabic"/>
          <w:sz w:val="24"/>
          <w:szCs w:val="24"/>
          <w:rtl/>
        </w:rPr>
        <w:t xml:space="preserve"> خلال فترة </w:t>
      </w:r>
      <w:r w:rsidR="004C2AD1" w:rsidRPr="00ED31BE">
        <w:rPr>
          <w:rFonts w:ascii="Simplified Arabic" w:hAnsi="Simplified Arabic" w:cs="Simplified Arabic"/>
          <w:sz w:val="24"/>
          <w:szCs w:val="24"/>
          <w:rtl/>
        </w:rPr>
        <w:t>ال</w:t>
      </w:r>
      <w:r w:rsidR="0075344D" w:rsidRPr="00ED31BE">
        <w:rPr>
          <w:rFonts w:ascii="Simplified Arabic" w:hAnsi="Simplified Arabic" w:cs="Simplified Arabic"/>
          <w:sz w:val="24"/>
          <w:szCs w:val="24"/>
          <w:rtl/>
        </w:rPr>
        <w:t xml:space="preserve">منحة، 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 xml:space="preserve">لذا، </w:t>
      </w:r>
      <w:r w:rsidR="001839E3" w:rsidRPr="00ED31BE">
        <w:rPr>
          <w:rFonts w:ascii="Simplified Arabic" w:hAnsi="Simplified Arabic" w:cs="Simplified Arabic"/>
          <w:sz w:val="24"/>
          <w:szCs w:val="24"/>
          <w:rtl/>
        </w:rPr>
        <w:t xml:space="preserve">وفي هذه الحالة، 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 xml:space="preserve">يجب على </w:t>
      </w:r>
      <w:r w:rsidR="00975344" w:rsidRPr="00ED31BE">
        <w:rPr>
          <w:rFonts w:ascii="Simplified Arabic" w:hAnsi="Simplified Arabic" w:cs="Simplified Arabic"/>
          <w:sz w:val="24"/>
          <w:szCs w:val="24"/>
          <w:rtl/>
        </w:rPr>
        <w:t xml:space="preserve">الجهة المتقدمة 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>إعداد</w:t>
      </w:r>
      <w:r w:rsidR="0075344D" w:rsidRPr="00ED31BE">
        <w:rPr>
          <w:rFonts w:ascii="Simplified Arabic" w:hAnsi="Simplified Arabic" w:cs="Simplified Arabic"/>
          <w:sz w:val="24"/>
          <w:szCs w:val="24"/>
          <w:rtl/>
        </w:rPr>
        <w:t xml:space="preserve"> خطة عمل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5344D" w:rsidRPr="00ED31BE">
        <w:rPr>
          <w:rFonts w:ascii="Simplified Arabic" w:hAnsi="Simplified Arabic" w:cs="Simplified Arabic"/>
          <w:sz w:val="24"/>
          <w:szCs w:val="24"/>
          <w:rtl/>
        </w:rPr>
        <w:t>و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>موازنة واقعية لتكلفة إنتاج العمل الفني، وتقع على عاتقه</w:t>
      </w:r>
      <w:r w:rsidR="00975344" w:rsidRPr="00ED31BE">
        <w:rPr>
          <w:rFonts w:ascii="Simplified Arabic" w:hAnsi="Simplified Arabic" w:cs="Simplified Arabic"/>
          <w:sz w:val="24"/>
          <w:szCs w:val="24"/>
          <w:rtl/>
        </w:rPr>
        <w:t>ا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 xml:space="preserve"> مسؤولية تغطية </w:t>
      </w:r>
      <w:r w:rsidR="0075344D" w:rsidRPr="00ED31BE">
        <w:rPr>
          <w:rFonts w:ascii="Simplified Arabic" w:hAnsi="Simplified Arabic" w:cs="Simplified Arabic"/>
          <w:sz w:val="24"/>
          <w:szCs w:val="24"/>
          <w:rtl/>
        </w:rPr>
        <w:t>تكاليف الإنتاج الضرورية</w:t>
      </w:r>
      <w:r w:rsidR="00333D48" w:rsidRPr="00ED31BE">
        <w:rPr>
          <w:rFonts w:ascii="Simplified Arabic" w:hAnsi="Simplified Arabic" w:cs="Simplified Arabic"/>
          <w:sz w:val="24"/>
          <w:szCs w:val="24"/>
          <w:rtl/>
        </w:rPr>
        <w:t>،</w:t>
      </w:r>
      <w:r w:rsidR="0075344D" w:rsidRPr="00ED31BE">
        <w:rPr>
          <w:rFonts w:ascii="Simplified Arabic" w:hAnsi="Simplified Arabic" w:cs="Simplified Arabic"/>
          <w:sz w:val="24"/>
          <w:szCs w:val="24"/>
          <w:rtl/>
        </w:rPr>
        <w:t xml:space="preserve"> مع ضرورة إعلام المؤسسة بأسماء الجهات الداعمة للعمل، أو تلك التي </w:t>
      </w:r>
      <w:r w:rsidR="004C2AD1" w:rsidRPr="00ED31BE">
        <w:rPr>
          <w:rFonts w:ascii="Simplified Arabic" w:hAnsi="Simplified Arabic" w:cs="Simplified Arabic"/>
          <w:sz w:val="24"/>
          <w:szCs w:val="24"/>
          <w:rtl/>
        </w:rPr>
        <w:t xml:space="preserve">سيتم </w:t>
      </w:r>
      <w:r w:rsidR="0075344D" w:rsidRPr="00ED31BE">
        <w:rPr>
          <w:rFonts w:ascii="Simplified Arabic" w:hAnsi="Simplified Arabic" w:cs="Simplified Arabic"/>
          <w:sz w:val="24"/>
          <w:szCs w:val="24"/>
          <w:rtl/>
        </w:rPr>
        <w:t>التقدم لها بطلب تمويل أو دعم.</w:t>
      </w:r>
    </w:p>
    <w:p w14:paraId="1AAB3403" w14:textId="4534CDA8" w:rsidR="00F30D3B" w:rsidRPr="00ED31BE" w:rsidRDefault="00F30D3B" w:rsidP="00462896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يمكن أن يكون العمل الذي ينوي المشارك تحقيقه في استوديو الفنون </w:t>
      </w:r>
      <w:r w:rsidR="00975344" w:rsidRPr="00ED31BE">
        <w:rPr>
          <w:rFonts w:ascii="Simplified Arabic" w:hAnsi="Simplified Arabic" w:cs="Simplified Arabic"/>
          <w:sz w:val="24"/>
          <w:szCs w:val="24"/>
          <w:rtl/>
        </w:rPr>
        <w:t xml:space="preserve">الأدائية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استكمالا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لمشروع فني سابق، من أجل تطويره، وأخذه إلى مستوى مختلف وجديد.</w:t>
      </w:r>
    </w:p>
    <w:p w14:paraId="66DE457C" w14:textId="77777777" w:rsidR="006023CB" w:rsidRPr="00ED31BE" w:rsidRDefault="006023CB" w:rsidP="00D4708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_Hlk496629613"/>
    </w:p>
    <w:p w14:paraId="78B1B80F" w14:textId="7E0A2945" w:rsidR="00D47089" w:rsidRPr="00ED31BE" w:rsidRDefault="000A6494" w:rsidP="006023C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lastRenderedPageBreak/>
        <w:t xml:space="preserve">تفاصيل </w:t>
      </w:r>
      <w:r w:rsidR="00D47089"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مهمة:</w:t>
      </w:r>
    </w:p>
    <w:p w14:paraId="54EF12DB" w14:textId="2EB7180A" w:rsidR="00D47089" w:rsidRPr="00ED31BE" w:rsidRDefault="00D47089" w:rsidP="00D47089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تقبل الطلبات حتى تاريخ</w:t>
      </w:r>
      <w:r w:rsidR="00462896" w:rsidRPr="00ED31B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462896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>30</w:t>
      </w:r>
      <w:r w:rsidR="009F24BE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8E300B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نيسان </w:t>
      </w:r>
      <w:r w:rsidR="00462896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>20</w:t>
      </w:r>
      <w:r w:rsidR="009F24BE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20، </w:t>
      </w:r>
      <w:r w:rsidR="00C16B30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>وسوف يعلن عن النتائج في تاريخ</w:t>
      </w:r>
      <w:r w:rsidR="009F24BE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أقصاه</w:t>
      </w:r>
      <w:r w:rsidR="00C97CD2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10 أيار</w:t>
      </w:r>
      <w:r w:rsidR="008E300B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C16B30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>2020.</w:t>
      </w:r>
    </w:p>
    <w:p w14:paraId="5F7370FF" w14:textId="63B4BEAB" w:rsidR="000A6494" w:rsidRPr="00ED31BE" w:rsidRDefault="0015442C" w:rsidP="00301635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سوف يكون استوديو الفنون الأدائية متاحاً للاستخدام على مدار الساعة</w:t>
      </w:r>
      <w:r w:rsidR="008E300B" w:rsidRPr="00ED31BE">
        <w:rPr>
          <w:rFonts w:ascii="Simplified Arabic" w:hAnsi="Simplified Arabic" w:cs="Simplified Arabic"/>
          <w:sz w:val="24"/>
          <w:szCs w:val="24"/>
          <w:rtl/>
        </w:rPr>
        <w:t xml:space="preserve"> خلال الفترة </w:t>
      </w:r>
      <w:r w:rsidR="001C3818" w:rsidRPr="00ED31BE">
        <w:rPr>
          <w:rFonts w:ascii="Simplified Arabic" w:hAnsi="Simplified Arabic" w:cs="Simplified Arabic"/>
          <w:sz w:val="24"/>
          <w:szCs w:val="24"/>
          <w:rtl/>
        </w:rPr>
        <w:t>ما بين</w:t>
      </w:r>
      <w:r w:rsidR="008E300B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966A2" w:rsidRPr="00ED31BE">
        <w:rPr>
          <w:rFonts w:ascii="Simplified Arabic" w:hAnsi="Simplified Arabic" w:cs="Simplified Arabic"/>
          <w:sz w:val="24"/>
          <w:szCs w:val="24"/>
          <w:rtl/>
        </w:rPr>
        <w:t>1 حزيران</w:t>
      </w:r>
      <w:r w:rsidR="008E300B" w:rsidRPr="00ED31BE">
        <w:rPr>
          <w:rFonts w:ascii="Simplified Arabic" w:hAnsi="Simplified Arabic" w:cs="Simplified Arabic"/>
          <w:sz w:val="24"/>
          <w:szCs w:val="24"/>
          <w:rtl/>
        </w:rPr>
        <w:t xml:space="preserve"> حتى</w:t>
      </w:r>
      <w:r w:rsidR="008748A8" w:rsidRPr="00ED31BE">
        <w:rPr>
          <w:rFonts w:ascii="Simplified Arabic" w:hAnsi="Simplified Arabic" w:cs="Simplified Arabic"/>
          <w:sz w:val="24"/>
          <w:szCs w:val="24"/>
        </w:rPr>
        <w:t xml:space="preserve"> </w:t>
      </w:r>
      <w:r w:rsidR="005966A2" w:rsidRPr="00ED31BE">
        <w:rPr>
          <w:rFonts w:ascii="Simplified Arabic" w:hAnsi="Simplified Arabic" w:cs="Simplified Arabic"/>
          <w:sz w:val="24"/>
          <w:szCs w:val="24"/>
          <w:rtl/>
        </w:rPr>
        <w:t>31 كانون الأول 2020،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لذلك </w:t>
      </w:r>
      <w:r w:rsidR="000A6494" w:rsidRPr="00ED31BE">
        <w:rPr>
          <w:rFonts w:ascii="Simplified Arabic" w:hAnsi="Simplified Arabic" w:cs="Simplified Arabic"/>
          <w:sz w:val="24"/>
          <w:szCs w:val="24"/>
          <w:rtl/>
        </w:rPr>
        <w:t>سيتم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العمل على</w:t>
      </w:r>
      <w:r w:rsidR="000A6494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إتاحته ل</w:t>
      </w:r>
      <w:r w:rsidR="000A6494" w:rsidRPr="00ED31BE">
        <w:rPr>
          <w:rFonts w:ascii="Simplified Arabic" w:hAnsi="Simplified Arabic" w:cs="Simplified Arabic"/>
          <w:sz w:val="24"/>
          <w:szCs w:val="24"/>
          <w:rtl/>
        </w:rPr>
        <w:t xml:space="preserve">أكثر من 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>جهة</w:t>
      </w:r>
      <w:r w:rsidR="000A6494" w:rsidRPr="00ED31BE">
        <w:rPr>
          <w:rFonts w:ascii="Simplified Arabic" w:hAnsi="Simplified Arabic" w:cs="Simplified Arabic"/>
          <w:sz w:val="24"/>
          <w:szCs w:val="24"/>
          <w:rtl/>
        </w:rPr>
        <w:t>،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وذلك</w:t>
      </w:r>
      <w:r w:rsidR="000A6494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>من خلال تقسيم</w:t>
      </w:r>
      <w:r w:rsidR="000D49D5" w:rsidRPr="00ED31BE">
        <w:rPr>
          <w:rFonts w:ascii="Simplified Arabic" w:hAnsi="Simplified Arabic" w:cs="Simplified Arabic"/>
          <w:sz w:val="24"/>
          <w:szCs w:val="24"/>
          <w:rtl/>
        </w:rPr>
        <w:t xml:space="preserve"> فترات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ال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>استخدام ما بين</w:t>
      </w:r>
      <w:r w:rsidR="000D49D5" w:rsidRPr="00ED31BE">
        <w:rPr>
          <w:rFonts w:ascii="Simplified Arabic" w:hAnsi="Simplified Arabic" w:cs="Simplified Arabic"/>
          <w:sz w:val="24"/>
          <w:szCs w:val="24"/>
          <w:rtl/>
        </w:rPr>
        <w:t xml:space="preserve"> ورديات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مختلفة</w:t>
      </w:r>
      <w:r w:rsidR="000D49D5" w:rsidRPr="00ED31B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أو تقسيم الاستخدام</w:t>
      </w:r>
      <w:r w:rsidR="000D49D5" w:rsidRPr="00ED31BE">
        <w:rPr>
          <w:rFonts w:ascii="Simplified Arabic" w:hAnsi="Simplified Arabic" w:cs="Simplified Arabic"/>
          <w:sz w:val="24"/>
          <w:szCs w:val="24"/>
          <w:rtl/>
        </w:rPr>
        <w:t xml:space="preserve"> على أيام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محددة 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>خلال الأسبوع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، حيث يكون ذلك ممكناً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>، إلا إذا أثبت مشروع ما حاجته لاستخدام الاستوديو طوال الوقت خلال فترة محددة.</w:t>
      </w:r>
    </w:p>
    <w:p w14:paraId="72B33BB0" w14:textId="23F1EF60" w:rsidR="00D47089" w:rsidRPr="00ED31BE" w:rsidRDefault="00D47089" w:rsidP="00D47089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يعلن البرنامج، بناءً على توصيات لجنة تحكيم </w:t>
      </w:r>
      <w:r w:rsidR="00133C55" w:rsidRPr="00ED31BE">
        <w:rPr>
          <w:rFonts w:ascii="Simplified Arabic" w:hAnsi="Simplified Arabic" w:cs="Simplified Arabic"/>
          <w:sz w:val="24"/>
          <w:szCs w:val="24"/>
          <w:rtl/>
        </w:rPr>
        <w:t>مختصة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، لائحة 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 xml:space="preserve">الجهات الحاصلة 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 xml:space="preserve">على منحة </w:t>
      </w:r>
      <w:r w:rsidR="00333D48" w:rsidRPr="00ED31BE">
        <w:rPr>
          <w:rFonts w:ascii="Simplified Arabic" w:hAnsi="Simplified Arabic" w:cs="Simplified Arabic"/>
          <w:sz w:val="24"/>
          <w:szCs w:val="24"/>
          <w:rtl/>
        </w:rPr>
        <w:t>ا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 xml:space="preserve">ستوديو الفنون 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>الأدائية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>، وعن فترة كل منها وتواريخها.</w:t>
      </w:r>
    </w:p>
    <w:p w14:paraId="29DCED9C" w14:textId="1DEC1DAA" w:rsidR="00133C55" w:rsidRPr="00ED31BE" w:rsidRDefault="00133C55" w:rsidP="00333D48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يجب الالتزام بال</w:t>
      </w:r>
      <w:r w:rsidR="00333D48" w:rsidRPr="00ED31BE">
        <w:rPr>
          <w:rFonts w:ascii="Simplified Arabic" w:hAnsi="Simplified Arabic" w:cs="Simplified Arabic"/>
          <w:sz w:val="24"/>
          <w:szCs w:val="24"/>
          <w:rtl/>
        </w:rPr>
        <w:t>إ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جراءات المعمول بها في مؤسسة عبد المحسن القطان المتعلقة بمرافق المبنى المختلفة، وإجراءات السلامة وغيرها.</w:t>
      </w:r>
    </w:p>
    <w:p w14:paraId="0DE1CF5D" w14:textId="17BBA978" w:rsidR="00586E9D" w:rsidRPr="00ED31BE" w:rsidRDefault="0056448F" w:rsidP="00301635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تقتصر منحة </w:t>
      </w:r>
      <w:r w:rsidR="00F0351D" w:rsidRPr="00ED31BE">
        <w:rPr>
          <w:rFonts w:ascii="Simplified Arabic" w:hAnsi="Simplified Arabic" w:cs="Simplified Arabic"/>
          <w:sz w:val="24"/>
          <w:szCs w:val="24"/>
          <w:rtl/>
        </w:rPr>
        <w:t>ا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ستوديو الفنون 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 xml:space="preserve">الأدائية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على تقديم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 </w:t>
      </w:r>
      <w:hyperlink r:id="rId8" w:history="1">
        <w:r w:rsidRPr="00ED31BE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rtl/>
          </w:rPr>
          <w:t>فضاء</w:t>
        </w:r>
      </w:hyperlink>
      <w:r w:rsidRPr="00ED31BE">
        <w:rPr>
          <w:rFonts w:ascii="Simplified Arabic" w:hAnsi="Simplified Arabic" w:cs="Simplified Arabic"/>
          <w:color w:val="C00000"/>
          <w:sz w:val="24"/>
          <w:szCs w:val="24"/>
          <w:rtl/>
        </w:rPr>
        <w:t xml:space="preserve">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الاستوديو، والمؤسسة غير ملزمة بتوفير أي معدات ومواد إضافية، بل يقع ذلك على عاتق </w:t>
      </w:r>
      <w:r w:rsidR="00487631" w:rsidRPr="00ED31BE">
        <w:rPr>
          <w:rFonts w:ascii="Simplified Arabic" w:hAnsi="Simplified Arabic" w:cs="Simplified Arabic"/>
          <w:sz w:val="24"/>
          <w:szCs w:val="24"/>
          <w:rtl/>
        </w:rPr>
        <w:t>الجهة المستفيدة</w:t>
      </w:r>
      <w:r w:rsidR="00652CDE" w:rsidRPr="00ED31BE">
        <w:rPr>
          <w:rFonts w:ascii="Simplified Arabic" w:hAnsi="Simplified Arabic" w:cs="Simplified Arabic"/>
          <w:sz w:val="24"/>
          <w:szCs w:val="24"/>
          <w:rtl/>
        </w:rPr>
        <w:t xml:space="preserve"> من المنحة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CA89245" w14:textId="54758227" w:rsidR="0056448F" w:rsidRPr="00ED31BE" w:rsidRDefault="00652CDE" w:rsidP="00586E9D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ت</w:t>
      </w:r>
      <w:r w:rsidR="00C50B95" w:rsidRPr="00ED31BE">
        <w:rPr>
          <w:rFonts w:ascii="Simplified Arabic" w:hAnsi="Simplified Arabic" w:cs="Simplified Arabic"/>
          <w:sz w:val="24"/>
          <w:szCs w:val="24"/>
          <w:rtl/>
        </w:rPr>
        <w:t>ستطيع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الجهة </w:t>
      </w:r>
      <w:r w:rsidR="00586E9D" w:rsidRPr="00ED31BE">
        <w:rPr>
          <w:rFonts w:ascii="Simplified Arabic" w:hAnsi="Simplified Arabic" w:cs="Simplified Arabic"/>
          <w:sz w:val="24"/>
          <w:szCs w:val="24"/>
          <w:rtl/>
        </w:rPr>
        <w:t>الحاصل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ة</w:t>
      </w:r>
      <w:r w:rsidR="00586E9D" w:rsidRPr="00ED31BE">
        <w:rPr>
          <w:rFonts w:ascii="Simplified Arabic" w:hAnsi="Simplified Arabic" w:cs="Simplified Arabic"/>
          <w:sz w:val="24"/>
          <w:szCs w:val="24"/>
          <w:rtl/>
        </w:rPr>
        <w:t xml:space="preserve"> على منحة </w:t>
      </w:r>
      <w:r w:rsidR="00727ADF" w:rsidRPr="00ED31BE">
        <w:rPr>
          <w:rFonts w:ascii="Simplified Arabic" w:hAnsi="Simplified Arabic" w:cs="Simplified Arabic"/>
          <w:sz w:val="24"/>
          <w:szCs w:val="24"/>
          <w:rtl/>
        </w:rPr>
        <w:t xml:space="preserve">استوديو </w:t>
      </w:r>
      <w:r w:rsidR="00586E9D" w:rsidRPr="00ED31BE">
        <w:rPr>
          <w:rFonts w:ascii="Simplified Arabic" w:hAnsi="Simplified Arabic" w:cs="Simplified Arabic"/>
          <w:sz w:val="24"/>
          <w:szCs w:val="24"/>
          <w:rtl/>
        </w:rPr>
        <w:t xml:space="preserve">الفنون </w:t>
      </w:r>
      <w:r w:rsidR="00727ADF" w:rsidRPr="00ED31BE">
        <w:rPr>
          <w:rFonts w:ascii="Simplified Arabic" w:hAnsi="Simplified Arabic" w:cs="Simplified Arabic"/>
          <w:sz w:val="24"/>
          <w:szCs w:val="24"/>
          <w:rtl/>
        </w:rPr>
        <w:t>الأدائية</w:t>
      </w:r>
      <w:r w:rsidR="00586E9D" w:rsidRPr="00ED31BE">
        <w:rPr>
          <w:rFonts w:ascii="Simplified Arabic" w:hAnsi="Simplified Arabic" w:cs="Simplified Arabic"/>
          <w:sz w:val="24"/>
          <w:szCs w:val="24"/>
          <w:rtl/>
        </w:rPr>
        <w:t>، خلال فترة المنحة</w:t>
      </w:r>
      <w:r w:rsidR="00AF48C2" w:rsidRPr="00ED31BE">
        <w:rPr>
          <w:rFonts w:ascii="Simplified Arabic" w:hAnsi="Simplified Arabic" w:cs="Simplified Arabic"/>
          <w:sz w:val="24"/>
          <w:szCs w:val="24"/>
          <w:rtl/>
        </w:rPr>
        <w:t>،</w:t>
      </w:r>
      <w:r w:rsidR="00C50B95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الاستفادة</w:t>
      </w:r>
      <w:r w:rsidR="00C50B95" w:rsidRPr="00ED31BE">
        <w:rPr>
          <w:rFonts w:ascii="Simplified Arabic" w:hAnsi="Simplified Arabic" w:cs="Simplified Arabic"/>
          <w:sz w:val="24"/>
          <w:szCs w:val="24"/>
          <w:rtl/>
        </w:rPr>
        <w:t xml:space="preserve"> من مرافق المؤسسة العامة، </w:t>
      </w:r>
      <w:r w:rsidR="00AF48C2" w:rsidRPr="00ED31BE">
        <w:rPr>
          <w:rFonts w:ascii="Simplified Arabic" w:hAnsi="Simplified Arabic" w:cs="Simplified Arabic"/>
          <w:sz w:val="24"/>
          <w:szCs w:val="24"/>
          <w:rtl/>
        </w:rPr>
        <w:t>ولا سيما</w:t>
      </w:r>
      <w:r w:rsidR="00C50B95" w:rsidRPr="00ED31BE">
        <w:rPr>
          <w:rFonts w:ascii="Simplified Arabic" w:hAnsi="Simplified Arabic" w:cs="Simplified Arabic"/>
          <w:sz w:val="24"/>
          <w:szCs w:val="24"/>
          <w:rtl/>
        </w:rPr>
        <w:t xml:space="preserve"> مكتبة المؤسسة، وحضور كافة فعاليات المؤسسة العامة بشكل مجاني، والحصول على الخصم</w:t>
      </w:r>
      <w:r w:rsidR="00AF48C2" w:rsidRPr="00ED31BE">
        <w:rPr>
          <w:rFonts w:ascii="Simplified Arabic" w:hAnsi="Simplified Arabic" w:cs="Simplified Arabic"/>
          <w:sz w:val="24"/>
          <w:szCs w:val="24"/>
          <w:rtl/>
        </w:rPr>
        <w:t xml:space="preserve"> الفردي</w:t>
      </w:r>
      <w:r w:rsidR="00C50B95" w:rsidRPr="00ED31BE">
        <w:rPr>
          <w:rFonts w:ascii="Simplified Arabic" w:hAnsi="Simplified Arabic" w:cs="Simplified Arabic"/>
          <w:sz w:val="24"/>
          <w:szCs w:val="24"/>
          <w:rtl/>
        </w:rPr>
        <w:t xml:space="preserve"> الذي يقدمه مطعم المطل لموظفي المؤسسة.</w:t>
      </w:r>
    </w:p>
    <w:p w14:paraId="0ECFCA90" w14:textId="45A6643A" w:rsidR="00EB18E5" w:rsidRPr="00ED31BE" w:rsidRDefault="00EB18E5" w:rsidP="00462896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توفر المؤسسة الاستشارة الفنية و/أو التقنية للفنان/ة حسب الحاجة</w:t>
      </w:r>
      <w:r w:rsidR="009F24BE" w:rsidRPr="00ED31BE">
        <w:rPr>
          <w:rFonts w:ascii="Simplified Arabic" w:hAnsi="Simplified Arabic" w:cs="Simplified Arabic"/>
          <w:sz w:val="24"/>
          <w:szCs w:val="24"/>
          <w:rtl/>
        </w:rPr>
        <w:t>،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وحيث يكون ذلك ممكناً.</w:t>
      </w:r>
    </w:p>
    <w:p w14:paraId="64E37A61" w14:textId="72B38871" w:rsidR="00586E9D" w:rsidRPr="00ED31BE" w:rsidRDefault="00586E9D" w:rsidP="00462896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توفر المؤسسة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في حالات معينة</w:t>
      </w:r>
      <w:r w:rsidR="009F24BE" w:rsidRPr="00ED31BE">
        <w:rPr>
          <w:rFonts w:ascii="Simplified Arabic" w:hAnsi="Simplified Arabic" w:cs="Simplified Arabic"/>
          <w:sz w:val="24"/>
          <w:szCs w:val="24"/>
          <w:rtl/>
        </w:rPr>
        <w:t>، وبناءً على توصية لجنة التحكيم،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دعماً مالياً إذا ما اقتضت الحاجة</w:t>
      </w:r>
      <w:r w:rsidR="00AF48C2" w:rsidRPr="00ED31BE">
        <w:rPr>
          <w:rFonts w:ascii="Simplified Arabic" w:hAnsi="Simplified Arabic" w:cs="Simplified Arabic"/>
          <w:sz w:val="24"/>
          <w:szCs w:val="24"/>
          <w:rtl/>
        </w:rPr>
        <w:t>،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ل</w:t>
      </w:r>
      <w:r w:rsidR="00652CDE" w:rsidRPr="00ED31BE">
        <w:rPr>
          <w:rFonts w:ascii="Simplified Arabic" w:hAnsi="Simplified Arabic" w:cs="Simplified Arabic"/>
          <w:sz w:val="24"/>
          <w:szCs w:val="24"/>
          <w:rtl/>
        </w:rPr>
        <w:t>ل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مساعدة في تغطية بعض المصاريف الضرورية المرتبطة </w:t>
      </w:r>
      <w:r w:rsidR="00652CDE" w:rsidRPr="00ED31BE">
        <w:rPr>
          <w:rFonts w:ascii="Simplified Arabic" w:hAnsi="Simplified Arabic" w:cs="Simplified Arabic"/>
          <w:sz w:val="24"/>
          <w:szCs w:val="24"/>
          <w:rtl/>
        </w:rPr>
        <w:t>بالعمل على إنجاز المشروع الأدائي الجديد في إطار منحة استوديو الفنون الأدائية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105D0DD" w14:textId="1B5FE4C2" w:rsidR="00D47089" w:rsidRPr="00ED31BE" w:rsidRDefault="00652CDE" w:rsidP="00D47089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تجتمع </w:t>
      </w:r>
      <w:r w:rsidR="00D47089" w:rsidRPr="00ED31BE">
        <w:rPr>
          <w:rFonts w:ascii="Simplified Arabic" w:hAnsi="Simplified Arabic" w:cs="Simplified Arabic"/>
          <w:sz w:val="24"/>
          <w:szCs w:val="24"/>
          <w:rtl/>
        </w:rPr>
        <w:t xml:space="preserve">كل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مجموعة/فرقة</w:t>
      </w:r>
      <w:r w:rsidR="00181D10" w:rsidRPr="00ED31BE">
        <w:rPr>
          <w:rFonts w:ascii="Simplified Arabic" w:hAnsi="Simplified Arabic" w:cs="Simplified Arabic"/>
          <w:sz w:val="24"/>
          <w:szCs w:val="24"/>
          <w:rtl/>
        </w:rPr>
        <w:t>/جهة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459B" w:rsidRPr="00ED31BE">
        <w:rPr>
          <w:rFonts w:ascii="Simplified Arabic" w:hAnsi="Simplified Arabic" w:cs="Simplified Arabic"/>
          <w:sz w:val="24"/>
          <w:szCs w:val="24"/>
          <w:rtl/>
        </w:rPr>
        <w:t>حاصلة على منحة استوديو الفنون الأدائية</w:t>
      </w:r>
      <w:r w:rsidR="00D47089" w:rsidRPr="00ED31BE">
        <w:rPr>
          <w:rFonts w:ascii="Simplified Arabic" w:hAnsi="Simplified Arabic" w:cs="Simplified Arabic"/>
          <w:sz w:val="24"/>
          <w:szCs w:val="24"/>
          <w:rtl/>
        </w:rPr>
        <w:t>، مر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>تين</w:t>
      </w:r>
      <w:r w:rsidR="00D47089" w:rsidRPr="00ED31BE">
        <w:rPr>
          <w:rFonts w:ascii="Simplified Arabic" w:hAnsi="Simplified Arabic" w:cs="Simplified Arabic"/>
          <w:sz w:val="24"/>
          <w:szCs w:val="24"/>
          <w:rtl/>
        </w:rPr>
        <w:t xml:space="preserve"> على الأقل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>، خلال فترة المنحة</w:t>
      </w:r>
      <w:r w:rsidR="00D47089" w:rsidRPr="00ED31BE">
        <w:rPr>
          <w:rFonts w:ascii="Simplified Arabic" w:hAnsi="Simplified Arabic" w:cs="Simplified Arabic"/>
          <w:sz w:val="24"/>
          <w:szCs w:val="24"/>
          <w:rtl/>
        </w:rPr>
        <w:t xml:space="preserve"> مع</w:t>
      </w:r>
      <w:r w:rsidR="009F24BE" w:rsidRPr="00ED31BE">
        <w:rPr>
          <w:rFonts w:ascii="Simplified Arabic" w:hAnsi="Simplified Arabic" w:cs="Simplified Arabic"/>
          <w:sz w:val="24"/>
          <w:szCs w:val="24"/>
          <w:rtl/>
        </w:rPr>
        <w:t xml:space="preserve"> الأشخاص ذوي الصلة من</w:t>
      </w:r>
      <w:r w:rsidR="00D47089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>فريق برنامج الثقافة والفنون والبرنامج العام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47089" w:rsidRPr="00ED31BE">
        <w:rPr>
          <w:rFonts w:ascii="Simplified Arabic" w:hAnsi="Simplified Arabic" w:cs="Simplified Arabic"/>
          <w:sz w:val="24"/>
          <w:szCs w:val="24"/>
          <w:rtl/>
        </w:rPr>
        <w:t>لمناقشة</w:t>
      </w:r>
      <w:r w:rsidR="00890183" w:rsidRPr="00ED31BE">
        <w:rPr>
          <w:rFonts w:ascii="Simplified Arabic" w:hAnsi="Simplified Arabic" w:cs="Simplified Arabic"/>
          <w:sz w:val="24"/>
          <w:szCs w:val="24"/>
          <w:rtl/>
        </w:rPr>
        <w:t xml:space="preserve"> سير تطور</w:t>
      </w:r>
      <w:r w:rsidR="00D47089" w:rsidRPr="00ED31BE">
        <w:rPr>
          <w:rFonts w:ascii="Simplified Arabic" w:hAnsi="Simplified Arabic" w:cs="Simplified Arabic"/>
          <w:sz w:val="24"/>
          <w:szCs w:val="24"/>
          <w:rtl/>
        </w:rPr>
        <w:t xml:space="preserve"> مشروعه</w:t>
      </w:r>
      <w:r w:rsidR="00E91A24" w:rsidRPr="00ED31BE">
        <w:rPr>
          <w:rFonts w:ascii="Simplified Arabic" w:hAnsi="Simplified Arabic" w:cs="Simplified Arabic"/>
          <w:sz w:val="24"/>
          <w:szCs w:val="24"/>
          <w:rtl/>
        </w:rPr>
        <w:t>ا الفني.</w:t>
      </w:r>
    </w:p>
    <w:p w14:paraId="58326FBF" w14:textId="48D7983B" w:rsidR="00D47089" w:rsidRPr="00ED31BE" w:rsidRDefault="00890183" w:rsidP="00D47089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بالتنسيق مع البرنامج العام، </w:t>
      </w:r>
      <w:r w:rsidR="00E91A24" w:rsidRPr="00ED31BE">
        <w:rPr>
          <w:rFonts w:ascii="Simplified Arabic" w:hAnsi="Simplified Arabic" w:cs="Simplified Arabic"/>
          <w:sz w:val="24"/>
          <w:szCs w:val="24"/>
          <w:rtl/>
        </w:rPr>
        <w:t xml:space="preserve">تقوم </w:t>
      </w:r>
      <w:r w:rsidR="00E35423" w:rsidRPr="00ED31BE">
        <w:rPr>
          <w:rFonts w:ascii="Simplified Arabic" w:hAnsi="Simplified Arabic" w:cs="Simplified Arabic"/>
          <w:sz w:val="24"/>
          <w:szCs w:val="24"/>
          <w:rtl/>
        </w:rPr>
        <w:t xml:space="preserve">هذه </w:t>
      </w:r>
      <w:r w:rsidR="00E91A24" w:rsidRPr="00ED31BE">
        <w:rPr>
          <w:rFonts w:ascii="Simplified Arabic" w:hAnsi="Simplified Arabic" w:cs="Simplified Arabic"/>
          <w:sz w:val="24"/>
          <w:szCs w:val="24"/>
          <w:rtl/>
        </w:rPr>
        <w:t>المجموعة/الفرقة</w:t>
      </w:r>
      <w:r w:rsidR="00566EC8" w:rsidRPr="00ED31BE">
        <w:rPr>
          <w:rFonts w:ascii="Simplified Arabic" w:hAnsi="Simplified Arabic" w:cs="Simplified Arabic"/>
          <w:sz w:val="24"/>
          <w:szCs w:val="24"/>
          <w:rtl/>
        </w:rPr>
        <w:t>/</w:t>
      </w:r>
      <w:r w:rsidR="00E35423" w:rsidRPr="00ED31BE">
        <w:rPr>
          <w:rFonts w:ascii="Simplified Arabic" w:hAnsi="Simplified Arabic" w:cs="Simplified Arabic"/>
          <w:sz w:val="24"/>
          <w:szCs w:val="24"/>
          <w:rtl/>
        </w:rPr>
        <w:t>ال</w:t>
      </w:r>
      <w:r w:rsidR="00181D10" w:rsidRPr="00ED31BE">
        <w:rPr>
          <w:rFonts w:ascii="Simplified Arabic" w:hAnsi="Simplified Arabic" w:cs="Simplified Arabic"/>
          <w:sz w:val="24"/>
          <w:szCs w:val="24"/>
          <w:rtl/>
        </w:rPr>
        <w:t xml:space="preserve">جهة </w:t>
      </w:r>
      <w:r w:rsidR="00E91A24" w:rsidRPr="00ED31BE">
        <w:rPr>
          <w:rFonts w:ascii="Simplified Arabic" w:hAnsi="Simplified Arabic" w:cs="Simplified Arabic"/>
          <w:sz w:val="24"/>
          <w:szCs w:val="24"/>
          <w:rtl/>
        </w:rPr>
        <w:t>بفتح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الاستوديو أمام الزوار مرة على الأقل في مرحلة متقدمة من تحقق المشروع، أو في حال كان ذلك متعذراً، يمكن </w:t>
      </w:r>
      <w:r w:rsidR="00E91A24" w:rsidRPr="00ED31BE">
        <w:rPr>
          <w:rFonts w:ascii="Simplified Arabic" w:hAnsi="Simplified Arabic" w:cs="Simplified Arabic"/>
          <w:sz w:val="24"/>
          <w:szCs w:val="24"/>
          <w:rtl/>
        </w:rPr>
        <w:t>لها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0351D" w:rsidRPr="00ED31BE">
        <w:rPr>
          <w:rFonts w:ascii="Simplified Arabic" w:hAnsi="Simplified Arabic" w:cs="Simplified Arabic"/>
          <w:sz w:val="24"/>
          <w:szCs w:val="24"/>
          <w:rtl/>
        </w:rPr>
        <w:t>ت</w:t>
      </w:r>
      <w:r w:rsidR="00F83D04" w:rsidRPr="00ED31BE">
        <w:rPr>
          <w:rFonts w:ascii="Simplified Arabic" w:hAnsi="Simplified Arabic" w:cs="Simplified Arabic"/>
          <w:sz w:val="24"/>
          <w:szCs w:val="24"/>
          <w:rtl/>
        </w:rPr>
        <w:t xml:space="preserve">قديم </w:t>
      </w:r>
      <w:r w:rsidR="00E91A24" w:rsidRPr="00ED31BE">
        <w:rPr>
          <w:rFonts w:ascii="Simplified Arabic" w:hAnsi="Simplified Arabic" w:cs="Simplified Arabic"/>
          <w:sz w:val="24"/>
          <w:szCs w:val="24"/>
          <w:rtl/>
        </w:rPr>
        <w:t>ال</w:t>
      </w:r>
      <w:r w:rsidR="008F791F" w:rsidRPr="00ED31BE">
        <w:rPr>
          <w:rFonts w:ascii="Simplified Arabic" w:hAnsi="Simplified Arabic" w:cs="Simplified Arabic"/>
          <w:sz w:val="24"/>
          <w:szCs w:val="24"/>
          <w:rtl/>
        </w:rPr>
        <w:t>مشروع الفني أمام جمهور محدد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91A24" w:rsidRPr="00ED31BE">
        <w:rPr>
          <w:rFonts w:ascii="Simplified Arabic" w:hAnsi="Simplified Arabic" w:cs="Simplified Arabic"/>
          <w:sz w:val="24"/>
          <w:szCs w:val="24"/>
          <w:rtl/>
        </w:rPr>
        <w:t xml:space="preserve"> وبالكيفية التي </w:t>
      </w:r>
      <w:r w:rsidR="00006E15" w:rsidRPr="00ED31BE">
        <w:rPr>
          <w:rFonts w:ascii="Simplified Arabic" w:hAnsi="Simplified Arabic" w:cs="Simplified Arabic"/>
          <w:sz w:val="24"/>
          <w:szCs w:val="24"/>
          <w:rtl/>
        </w:rPr>
        <w:t>ترت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ئ</w:t>
      </w:r>
      <w:r w:rsidR="00006E15" w:rsidRPr="00ED31BE">
        <w:rPr>
          <w:rFonts w:ascii="Simplified Arabic" w:hAnsi="Simplified Arabic" w:cs="Simplified Arabic"/>
          <w:sz w:val="24"/>
          <w:szCs w:val="24"/>
          <w:rtl/>
        </w:rPr>
        <w:t xml:space="preserve">يها </w:t>
      </w:r>
      <w:r w:rsidR="00E91A24" w:rsidRPr="00ED31BE">
        <w:rPr>
          <w:rFonts w:ascii="Simplified Arabic" w:hAnsi="Simplified Arabic" w:cs="Simplified Arabic"/>
          <w:sz w:val="24"/>
          <w:szCs w:val="24"/>
          <w:rtl/>
        </w:rPr>
        <w:t>مناسبة</w:t>
      </w:r>
      <w:r w:rsidR="008F791F" w:rsidRPr="00ED31BE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70C7BAC9" w14:textId="6A4EA38F" w:rsidR="00D47089" w:rsidRPr="00ED31BE" w:rsidRDefault="00D47089" w:rsidP="008F791F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يجب أن </w:t>
      </w:r>
      <w:r w:rsidR="0056448F" w:rsidRPr="00ED31BE">
        <w:rPr>
          <w:rFonts w:ascii="Simplified Arabic" w:hAnsi="Simplified Arabic" w:cs="Simplified Arabic"/>
          <w:sz w:val="24"/>
          <w:szCs w:val="24"/>
          <w:rtl/>
        </w:rPr>
        <w:t xml:space="preserve">تتم </w:t>
      </w:r>
      <w:r w:rsidR="008F791F" w:rsidRPr="00ED31BE">
        <w:rPr>
          <w:rFonts w:ascii="Simplified Arabic" w:hAnsi="Simplified Arabic" w:cs="Simplified Arabic"/>
          <w:sz w:val="24"/>
          <w:szCs w:val="24"/>
          <w:rtl/>
        </w:rPr>
        <w:t>الإشارة إلى دعم مؤسسة عبد المحسن القط</w:t>
      </w:r>
      <w:r w:rsidR="00F0351D" w:rsidRPr="00ED31BE">
        <w:rPr>
          <w:rFonts w:ascii="Simplified Arabic" w:hAnsi="Simplified Arabic" w:cs="Simplified Arabic"/>
          <w:sz w:val="24"/>
          <w:szCs w:val="24"/>
          <w:rtl/>
        </w:rPr>
        <w:t>َّ</w:t>
      </w:r>
      <w:r w:rsidR="008F791F" w:rsidRPr="00ED31BE">
        <w:rPr>
          <w:rFonts w:ascii="Simplified Arabic" w:hAnsi="Simplified Arabic" w:cs="Simplified Arabic"/>
          <w:sz w:val="24"/>
          <w:szCs w:val="24"/>
          <w:rtl/>
        </w:rPr>
        <w:t xml:space="preserve">ان لدى تقديم المشروع الفني للجمهور أو نشره، وأخذ موافقة </w:t>
      </w:r>
      <w:r w:rsidR="00F0351D" w:rsidRPr="00ED31BE">
        <w:rPr>
          <w:rFonts w:ascii="Simplified Arabic" w:hAnsi="Simplified Arabic" w:cs="Simplified Arabic"/>
          <w:sz w:val="24"/>
          <w:szCs w:val="24"/>
          <w:rtl/>
        </w:rPr>
        <w:t xml:space="preserve">مؤسسة عبد المحسن القطَّان </w:t>
      </w:r>
      <w:r w:rsidR="008F791F" w:rsidRPr="00ED31BE">
        <w:rPr>
          <w:rFonts w:ascii="Simplified Arabic" w:hAnsi="Simplified Arabic" w:cs="Simplified Arabic"/>
          <w:sz w:val="24"/>
          <w:szCs w:val="24"/>
          <w:rtl/>
        </w:rPr>
        <w:t>المسبقة على الطريقة التي س</w:t>
      </w:r>
      <w:r w:rsidR="003B7DA9" w:rsidRPr="00ED31BE">
        <w:rPr>
          <w:rFonts w:ascii="Simplified Arabic" w:hAnsi="Simplified Arabic" w:cs="Simplified Arabic"/>
          <w:sz w:val="24"/>
          <w:szCs w:val="24"/>
          <w:rtl/>
        </w:rPr>
        <w:t>ت</w:t>
      </w:r>
      <w:r w:rsidR="008F791F" w:rsidRPr="00ED31BE">
        <w:rPr>
          <w:rFonts w:ascii="Simplified Arabic" w:hAnsi="Simplified Arabic" w:cs="Simplified Arabic"/>
          <w:sz w:val="24"/>
          <w:szCs w:val="24"/>
          <w:rtl/>
        </w:rPr>
        <w:t>تم فيها الإشارة إلى دعم</w:t>
      </w:r>
      <w:r w:rsidR="0056448F" w:rsidRPr="00ED31BE">
        <w:rPr>
          <w:rFonts w:ascii="Simplified Arabic" w:hAnsi="Simplified Arabic" w:cs="Simplified Arabic"/>
          <w:sz w:val="24"/>
          <w:szCs w:val="24"/>
          <w:rtl/>
        </w:rPr>
        <w:t>ها</w:t>
      </w:r>
      <w:r w:rsidR="008F791F" w:rsidRPr="00ED31BE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1E872B23" w14:textId="10213110" w:rsidR="00B60D56" w:rsidRDefault="00B60D56" w:rsidP="00B60D5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404040" w:themeColor="text1" w:themeTint="BF"/>
          <w:sz w:val="24"/>
          <w:szCs w:val="24"/>
        </w:rPr>
      </w:pPr>
    </w:p>
    <w:p w14:paraId="6463EA55" w14:textId="512175FE" w:rsidR="00A04FAE" w:rsidRDefault="00A04FAE" w:rsidP="00A04FA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404040" w:themeColor="text1" w:themeTint="BF"/>
          <w:sz w:val="24"/>
          <w:szCs w:val="24"/>
        </w:rPr>
      </w:pPr>
    </w:p>
    <w:p w14:paraId="11C130CA" w14:textId="77777777" w:rsidR="00A04FAE" w:rsidRPr="00ED31BE" w:rsidRDefault="00A04FAE" w:rsidP="00A04FA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404040" w:themeColor="text1" w:themeTint="BF"/>
          <w:sz w:val="24"/>
          <w:szCs w:val="24"/>
          <w:rtl/>
        </w:rPr>
      </w:pPr>
    </w:p>
    <w:bookmarkEnd w:id="0"/>
    <w:p w14:paraId="7162F39A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lastRenderedPageBreak/>
        <w:t>آلية التقديم:</w:t>
      </w:r>
    </w:p>
    <w:p w14:paraId="7C284976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bidiVisual/>
        <w:tblW w:w="8642" w:type="dxa"/>
        <w:tblInd w:w="720" w:type="dxa"/>
        <w:tblLook w:val="04A0" w:firstRow="1" w:lastRow="0" w:firstColumn="1" w:lastColumn="0" w:noHBand="0" w:noVBand="1"/>
      </w:tblPr>
      <w:tblGrid>
        <w:gridCol w:w="8642"/>
      </w:tblGrid>
      <w:tr w:rsidR="00883E60" w:rsidRPr="00ED31BE" w14:paraId="1D9AA074" w14:textId="77777777" w:rsidTr="00E32333">
        <w:trPr>
          <w:trHeight w:val="4261"/>
        </w:trPr>
        <w:tc>
          <w:tcPr>
            <w:tcW w:w="8642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30973113" w14:textId="77777777" w:rsidR="00883E60" w:rsidRPr="00ED31BE" w:rsidRDefault="00883E60" w:rsidP="0070096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3426D76" w14:textId="77777777" w:rsidR="00883E60" w:rsidRPr="00ED31BE" w:rsidRDefault="00883E60" w:rsidP="0070096C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  <w:rtl/>
              </w:rPr>
              <w:t>بعد تعبئة نموذج الطلب، يرجى حفظه على حاسوبك، ومن ثم إرساله عبر البريد الإلكتروني كملف مرفق مع بقية المواد والوثائق المطلوبة الأخرى.</w:t>
            </w:r>
          </w:p>
          <w:p w14:paraId="166E0D41" w14:textId="77777777" w:rsidR="00883E60" w:rsidRPr="00ED31BE" w:rsidRDefault="00883E60" w:rsidP="0070096C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</w:rPr>
            </w:pPr>
          </w:p>
          <w:p w14:paraId="16FF31BC" w14:textId="77777777" w:rsidR="00883E60" w:rsidRPr="00ED31BE" w:rsidRDefault="00883E60" w:rsidP="0070096C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  <w:rtl/>
              </w:rPr>
              <w:t>يجب إرسال نموذج الطلب المكتمل، والوثائق المطلوبة كافة على البريد الإلكتروني التالي:</w:t>
            </w:r>
          </w:p>
          <w:p w14:paraId="5723B8D6" w14:textId="2D570C8E" w:rsidR="00883E60" w:rsidRPr="00ED31BE" w:rsidRDefault="003E4641" w:rsidP="0070096C">
            <w:pPr>
              <w:pStyle w:val="ListParagraph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</w:rPr>
            </w:pPr>
            <w:hyperlink r:id="rId9" w:history="1">
              <w:r w:rsidR="006F4B9D" w:rsidRPr="00ED31BE">
                <w:rPr>
                  <w:rStyle w:val="Hyperlink"/>
                  <w:rFonts w:ascii="Simplified Arabic" w:hAnsi="Simplified Arabic" w:cs="Simplified Arabic"/>
                  <w:sz w:val="24"/>
                  <w:szCs w:val="24"/>
                </w:rPr>
                <w:t>r.rezeq@qattanfoundation.org</w:t>
              </w:r>
            </w:hyperlink>
          </w:p>
          <w:p w14:paraId="1076C4C9" w14:textId="77777777" w:rsidR="00883E60" w:rsidRPr="00ED31BE" w:rsidRDefault="00883E60" w:rsidP="0070096C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  <w:rtl/>
              </w:rPr>
              <w:t>كما يجب الإشارة إلى موضوع الرسالة (</w:t>
            </w: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</w:rPr>
              <w:t>subject</w:t>
            </w: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  <w:rtl/>
              </w:rPr>
              <w:t>) كالتالي:</w:t>
            </w:r>
          </w:p>
          <w:p w14:paraId="3767FABB" w14:textId="3D894269" w:rsidR="00883E60" w:rsidRPr="00ED31BE" w:rsidRDefault="00883E60" w:rsidP="0070096C">
            <w:pPr>
              <w:bidi/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  <w:rtl/>
              </w:rPr>
              <w:t>"</w:t>
            </w:r>
            <w:r w:rsidR="000A6494"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  <w:rtl/>
              </w:rPr>
              <w:t xml:space="preserve">منحة </w:t>
            </w:r>
            <w:r w:rsidR="00F0351D"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  <w:rtl/>
              </w:rPr>
              <w:t>ا</w:t>
            </w:r>
            <w:r w:rsidR="000A6494"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  <w:rtl/>
              </w:rPr>
              <w:t xml:space="preserve">ستوديو الفنون </w:t>
            </w:r>
            <w:r w:rsidR="00486AC4"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  <w:rtl/>
              </w:rPr>
              <w:t>الأدائية</w:t>
            </w:r>
            <w:r w:rsidR="00486AC4"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</w:rPr>
              <w:t xml:space="preserve">2020 </w:t>
            </w:r>
            <w:r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  <w:rtl/>
              </w:rPr>
              <w:t>: [</w:t>
            </w:r>
            <w:r w:rsidRPr="00ED31BE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</w:rPr>
              <w:t>اسم المتقدم/ة</w:t>
            </w:r>
            <w:r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  <w:rtl/>
              </w:rPr>
              <w:t>]/ الطلب ومرفقاته</w:t>
            </w: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  <w:rtl/>
              </w:rPr>
              <w:t>"</w:t>
            </w:r>
          </w:p>
          <w:p w14:paraId="2B0ABC1D" w14:textId="77777777" w:rsidR="00883E60" w:rsidRPr="00ED31BE" w:rsidRDefault="00883E60" w:rsidP="0070096C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  <w:rtl/>
              </w:rPr>
              <w:t>أو بالإنجليزية:</w:t>
            </w:r>
          </w:p>
          <w:p w14:paraId="7928643E" w14:textId="6C7E0DF7" w:rsidR="00883E60" w:rsidRPr="00ED31BE" w:rsidRDefault="00883E60" w:rsidP="00A232C9">
            <w:pPr>
              <w:spacing w:after="0" w:line="240" w:lineRule="auto"/>
              <w:ind w:left="720"/>
              <w:jc w:val="both"/>
              <w:rPr>
                <w:sz w:val="18"/>
                <w:szCs w:val="18"/>
                <w:rtl/>
              </w:rPr>
            </w:pP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  <w:rtl/>
              </w:rPr>
              <w:t>"</w:t>
            </w:r>
            <w:r w:rsidR="00486AC4"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</w:rPr>
              <w:t xml:space="preserve">Performing </w:t>
            </w:r>
            <w:r w:rsidR="000A6494"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</w:rPr>
              <w:t>arts studio 2020</w:t>
            </w:r>
            <w:r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</w:rPr>
              <w:t>: [</w:t>
            </w:r>
            <w:r w:rsidRPr="00ED31BE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</w:rPr>
              <w:t>Applicant’s Name</w:t>
            </w:r>
            <w:r w:rsidRPr="00ED31BE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4"/>
                <w:szCs w:val="24"/>
              </w:rPr>
              <w:t>] / Application Package</w:t>
            </w:r>
            <w:r w:rsidRPr="00ED31BE">
              <w:rPr>
                <w:rFonts w:ascii="Simplified Arabic" w:hAnsi="Simplified Arabic" w:cs="Simplified Arabic"/>
                <w:color w:val="404040" w:themeColor="text1" w:themeTint="BF"/>
                <w:sz w:val="24"/>
                <w:szCs w:val="24"/>
                <w:rtl/>
              </w:rPr>
              <w:t>"</w:t>
            </w:r>
          </w:p>
        </w:tc>
      </w:tr>
    </w:tbl>
    <w:p w14:paraId="500A346B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3289C224" w14:textId="77777777" w:rsidR="00883E60" w:rsidRPr="00ED31BE" w:rsidRDefault="00883E60" w:rsidP="00883E60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لن يتم قبول الطلبات المتأخرة أو غير المكتملة.</w:t>
      </w:r>
    </w:p>
    <w:p w14:paraId="7B4B510D" w14:textId="52B33BAC" w:rsidR="006F4B9D" w:rsidRPr="00ED31BE" w:rsidRDefault="00883E60" w:rsidP="006F4B9D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للاستفسار، ولمزيد من المعلومات الرجاء الكتابة ل</w:t>
      </w:r>
      <w:r w:rsidR="00F0351D" w:rsidRPr="00ED31BE">
        <w:rPr>
          <w:rFonts w:ascii="Simplified Arabic" w:hAnsi="Simplified Arabic" w:cs="Simplified Arabic"/>
          <w:sz w:val="24"/>
          <w:szCs w:val="24"/>
          <w:rtl/>
        </w:rPr>
        <w:t>ـ</w:t>
      </w:r>
      <w:r w:rsidR="006F4B9D" w:rsidRPr="00ED31BE">
        <w:rPr>
          <w:rFonts w:ascii="Simplified Arabic" w:hAnsi="Simplified Arabic" w:cs="Simplified Arabic"/>
          <w:sz w:val="24"/>
          <w:szCs w:val="24"/>
          <w:rtl/>
        </w:rPr>
        <w:t>:</w:t>
      </w:r>
    </w:p>
    <w:p w14:paraId="69E9ADAD" w14:textId="41050B21" w:rsidR="00883E60" w:rsidRPr="00ED31BE" w:rsidRDefault="003E4641" w:rsidP="00B60D56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</w:rPr>
      </w:pPr>
      <w:hyperlink r:id="rId10" w:history="1">
        <w:r w:rsidR="006F4B9D" w:rsidRPr="00ED31BE">
          <w:rPr>
            <w:rStyle w:val="Hyperlink"/>
            <w:rFonts w:ascii="Simplified Arabic" w:hAnsi="Simplified Arabic" w:cs="Simplified Arabic"/>
            <w:sz w:val="24"/>
            <w:szCs w:val="24"/>
          </w:rPr>
          <w:t>r.rezeq@qattanfoundation.org</w:t>
        </w:r>
      </w:hyperlink>
    </w:p>
    <w:p w14:paraId="44B8B471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</w:rPr>
      </w:pPr>
    </w:p>
    <w:p w14:paraId="7CEF30C8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نموذج الطلب</w:t>
      </w:r>
    </w:p>
    <w:p w14:paraId="7F2F71C6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  <w:t>الرجاء التأكد من قراءة الإرشادات جيداً قبل تعبئة الطلب.  الحقول المشار إليها بإشارة (</w:t>
      </w:r>
      <w:r w:rsidRPr="00ED31BE">
        <w:rPr>
          <w:rFonts w:ascii="Simplified Arabic" w:hAnsi="Simplified Arabic" w:cs="Simplified Arabic"/>
          <w:color w:val="FF0000"/>
          <w:sz w:val="24"/>
          <w:szCs w:val="24"/>
          <w:rtl/>
        </w:rPr>
        <w:t>*</w:t>
      </w:r>
      <w:r w:rsidRPr="00ED31BE"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  <w:t>) إلزامية.</w:t>
      </w:r>
    </w:p>
    <w:p w14:paraId="5A2CA25A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404040" w:themeColor="text1" w:themeTint="BF"/>
          <w:sz w:val="20"/>
          <w:szCs w:val="20"/>
          <w:rtl/>
        </w:rPr>
      </w:pPr>
    </w:p>
    <w:p w14:paraId="7D5D4669" w14:textId="16C44D23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الجزء 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</w:rPr>
        <w:t>I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: معلومات </w:t>
      </w:r>
      <w:r w:rsidR="00486AC4"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عن المتقدم</w:t>
      </w:r>
      <w:r w:rsidR="003249A5"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/ة</w:t>
      </w:r>
      <w:r w:rsidR="00486AC4"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 بالطلب</w:t>
      </w:r>
    </w:p>
    <w:p w14:paraId="7E6323AD" w14:textId="5CD9E1BC" w:rsidR="00883E60" w:rsidRPr="00ED31BE" w:rsidRDefault="00883E60" w:rsidP="00883E60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الاسم:</w:t>
      </w:r>
      <w:r w:rsidRPr="00ED31BE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*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             </w:t>
      </w:r>
    </w:p>
    <w:p w14:paraId="3C5C95AA" w14:textId="07F926E5" w:rsidR="00883E60" w:rsidRPr="00ED31BE" w:rsidRDefault="00883E60" w:rsidP="00883E60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مكان وتاريخ الميلاد:</w:t>
      </w:r>
      <w:r w:rsidRPr="00ED31BE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*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</w:t>
      </w:r>
      <w:permStart w:id="181556189" w:edGrp="everyone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                </w:t>
      </w:r>
      <w:permEnd w:id="181556189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</w:t>
      </w:r>
    </w:p>
    <w:p w14:paraId="46E6714D" w14:textId="04D8AC47" w:rsidR="00883E60" w:rsidRPr="00ED31BE" w:rsidRDefault="00883E60" w:rsidP="00883E60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مكان الإقامة الحالية:</w:t>
      </w:r>
      <w:r w:rsidRPr="00ED31BE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*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permStart w:id="503133608" w:edGrp="everyone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                </w:t>
      </w:r>
      <w:permEnd w:id="503133608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   </w:t>
      </w:r>
    </w:p>
    <w:p w14:paraId="119568F3" w14:textId="1592611A" w:rsidR="00883E60" w:rsidRPr="00ED31BE" w:rsidRDefault="00883E60" w:rsidP="00883E60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رقم الهاتف الخليوي:</w:t>
      </w:r>
      <w:r w:rsidRPr="00ED31BE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*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permStart w:id="623120358" w:edGrp="everyone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                </w:t>
      </w:r>
      <w:permEnd w:id="623120358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</w:t>
      </w:r>
    </w:p>
    <w:p w14:paraId="2BE7DAD1" w14:textId="5ACB81C2" w:rsidR="00883E60" w:rsidRPr="00ED31BE" w:rsidRDefault="00883E60" w:rsidP="00883E60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color w:val="FF0000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بريد إلكتروني:</w:t>
      </w:r>
      <w:r w:rsidRPr="00ED31BE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*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permStart w:id="1201023907" w:edGrp="everyone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                </w:t>
      </w:r>
      <w:permEnd w:id="1201023907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</w:t>
      </w:r>
    </w:p>
    <w:p w14:paraId="3A145F74" w14:textId="0412DB5C" w:rsidR="008B3244" w:rsidRPr="00ED31BE" w:rsidRDefault="008B3244" w:rsidP="00883E60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صفحة </w:t>
      </w:r>
      <w:r w:rsidRPr="00ED31BE">
        <w:rPr>
          <w:rFonts w:ascii="Simplified Arabic" w:hAnsi="Simplified Arabic" w:cs="Simplified Arabic"/>
          <w:sz w:val="24"/>
          <w:szCs w:val="24"/>
        </w:rPr>
        <w:t>Facebook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(إن وجدت):</w:t>
      </w:r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permStart w:id="515596331" w:edGrp="everyone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                </w:t>
      </w:r>
      <w:permEnd w:id="515596331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</w:t>
      </w:r>
    </w:p>
    <w:p w14:paraId="78C241AA" w14:textId="665720DA" w:rsidR="00883E60" w:rsidRPr="00ED31BE" w:rsidRDefault="00883E60" w:rsidP="00333D48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صفحة إلكترونية (إن وجدت):</w:t>
      </w:r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permStart w:id="1222396464" w:edGrp="everyone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                </w:t>
      </w:r>
      <w:permEnd w:id="1222396464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</w:t>
      </w:r>
    </w:p>
    <w:p w14:paraId="4F5E0A5F" w14:textId="34C0008F" w:rsidR="00883E60" w:rsidRPr="00ED31BE" w:rsidRDefault="00883E60" w:rsidP="00181D1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2EFF9443" w14:textId="28647508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الجزء 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</w:rPr>
        <w:t>II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: خلفية فنية</w:t>
      </w:r>
    </w:p>
    <w:p w14:paraId="2E97E93A" w14:textId="0755D72B" w:rsidR="003249A5" w:rsidRDefault="003249A5" w:rsidP="003249A5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اسم المجموعة/الفرقة/الجهة التي ستعمل على المشروع الفني خلال فترة منحة استوديو الفنون الأدائية: </w:t>
      </w:r>
    </w:p>
    <w:p w14:paraId="032C4904" w14:textId="75EC166B" w:rsidR="003E4641" w:rsidRPr="00ED31BE" w:rsidRDefault="003E4641" w:rsidP="003E4641">
      <w:pPr>
        <w:pStyle w:val="ListParagraph"/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permStart w:id="285375780" w:edGrp="everyone"/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</w:t>
      </w:r>
    </w:p>
    <w:permEnd w:id="285375780"/>
    <w:p w14:paraId="14DB2B31" w14:textId="62CE9C61" w:rsidR="003249A5" w:rsidRPr="00ED31BE" w:rsidRDefault="003249A5" w:rsidP="003249A5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صفحة </w:t>
      </w:r>
      <w:r w:rsidRPr="00ED31BE">
        <w:rPr>
          <w:rFonts w:ascii="Simplified Arabic" w:hAnsi="Simplified Arabic" w:cs="Simplified Arabic"/>
          <w:sz w:val="24"/>
          <w:szCs w:val="24"/>
        </w:rPr>
        <w:t>Facebook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(إن وجدت):</w:t>
      </w:r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permStart w:id="134490961" w:edGrp="everyone"/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</w:t>
      </w:r>
      <w:permEnd w:id="134490961"/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</w:p>
    <w:p w14:paraId="3714B777" w14:textId="73B2E295" w:rsidR="003249A5" w:rsidRPr="00ED31BE" w:rsidRDefault="003249A5" w:rsidP="003249A5">
      <w:pPr>
        <w:pStyle w:val="ListParagraph"/>
        <w:numPr>
          <w:ilvl w:val="3"/>
          <w:numId w:val="1"/>
        </w:num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صفحة إلكترونية (إن وجدت):</w:t>
      </w:r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</w:t>
      </w:r>
      <w:permStart w:id="928198826" w:edGrp="everyone"/>
      <w:permEnd w:id="928198826"/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ermStart w:id="1792039263" w:edGrp="everyone"/>
      <w:r w:rsidR="003E4641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</w:t>
      </w:r>
      <w:permEnd w:id="1792039263"/>
    </w:p>
    <w:p w14:paraId="0728E0BD" w14:textId="7CC53957" w:rsidR="00566EC8" w:rsidRPr="00ED31BE" w:rsidRDefault="00566EC8" w:rsidP="00A6595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404040" w:themeColor="text1" w:themeTint="BF"/>
          <w:sz w:val="24"/>
          <w:szCs w:val="24"/>
        </w:rPr>
      </w:pPr>
    </w:p>
    <w:p w14:paraId="4A2A5CA2" w14:textId="0015E7D9" w:rsidR="00D632B9" w:rsidRPr="00ED31BE" w:rsidRDefault="00883E60" w:rsidP="006023CB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الرجاء إدراج </w:t>
      </w:r>
      <w:r w:rsidR="008A6079" w:rsidRPr="00ED31BE">
        <w:rPr>
          <w:rFonts w:ascii="Simplified Arabic" w:hAnsi="Simplified Arabic" w:cs="Simplified Arabic"/>
          <w:sz w:val="24"/>
          <w:szCs w:val="24"/>
          <w:rtl/>
        </w:rPr>
        <w:t>نبذة عن المجموعة/الفرقة</w:t>
      </w:r>
      <w:r w:rsidR="003249A5" w:rsidRPr="00ED31BE">
        <w:rPr>
          <w:rFonts w:ascii="Simplified Arabic" w:hAnsi="Simplified Arabic" w:cs="Simplified Arabic"/>
          <w:sz w:val="24"/>
          <w:szCs w:val="24"/>
          <w:rtl/>
        </w:rPr>
        <w:t>/الجهة</w:t>
      </w:r>
      <w:r w:rsidR="008A6079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9A5" w:rsidRPr="00ED31BE">
        <w:rPr>
          <w:rFonts w:ascii="Simplified Arabic" w:hAnsi="Simplified Arabic" w:cs="Simplified Arabic"/>
          <w:sz w:val="24"/>
          <w:szCs w:val="24"/>
          <w:rtl/>
        </w:rPr>
        <w:t>التي ستعمل على المشروع الفني أثناء فترة المنحة</w:t>
      </w:r>
      <w:r w:rsidR="008A6079" w:rsidRPr="00ED31BE">
        <w:rPr>
          <w:rFonts w:ascii="Simplified Arabic" w:hAnsi="Simplified Arabic" w:cs="Simplified Arabic"/>
          <w:sz w:val="24"/>
          <w:szCs w:val="24"/>
          <w:rtl/>
        </w:rPr>
        <w:t xml:space="preserve">: 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6"/>
      </w:tblGrid>
      <w:tr w:rsidR="00D632B9" w:rsidRPr="00ED31BE" w14:paraId="779D0700" w14:textId="77777777" w:rsidTr="00E94972">
        <w:trPr>
          <w:trHeight w:val="2855"/>
        </w:trPr>
        <w:tc>
          <w:tcPr>
            <w:tcW w:w="9656" w:type="dxa"/>
          </w:tcPr>
          <w:p w14:paraId="56309289" w14:textId="77777777" w:rsidR="00D632B9" w:rsidRPr="00ED31BE" w:rsidRDefault="00D632B9" w:rsidP="00EE6D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ermStart w:id="187178676" w:edGrp="everyone"/>
          </w:p>
          <w:permEnd w:id="187178676"/>
          <w:p w14:paraId="207269E3" w14:textId="77777777" w:rsidR="00D632B9" w:rsidRPr="00ED31BE" w:rsidRDefault="00D632B9" w:rsidP="00EE6D64">
            <w:pPr>
              <w:tabs>
                <w:tab w:val="left" w:pos="578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6054F451" w14:textId="77777777" w:rsidR="00D632B9" w:rsidRPr="00ED31BE" w:rsidRDefault="00D632B9" w:rsidP="00EE6D64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62DB2E0" w14:textId="77777777" w:rsidR="00D632B9" w:rsidRPr="00ED31BE" w:rsidRDefault="00D632B9" w:rsidP="00EE6D64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123400FD" w14:textId="77777777" w:rsidR="00D632B9" w:rsidRPr="00ED31BE" w:rsidRDefault="00D632B9" w:rsidP="00EE6D64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70169391" w14:textId="77777777" w:rsidR="00D632B9" w:rsidRPr="00ED31BE" w:rsidRDefault="00D632B9" w:rsidP="00EE6D64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2D282194" w14:textId="77777777" w:rsidR="00D632B9" w:rsidRPr="00ED31BE" w:rsidRDefault="00D632B9" w:rsidP="00EE6D64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14:paraId="4DFE4B3C" w14:textId="77777777" w:rsidR="008A6079" w:rsidRPr="00ED31BE" w:rsidRDefault="008A6079" w:rsidP="008A6079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highlight w:val="yellow"/>
          <w:rtl/>
        </w:rPr>
      </w:pPr>
    </w:p>
    <w:p w14:paraId="5E227BD7" w14:textId="3AEAA8B4" w:rsidR="00D632B9" w:rsidRPr="00ED31BE" w:rsidRDefault="008A6079" w:rsidP="006023CB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الرجاء </w:t>
      </w:r>
      <w:r w:rsidR="00D632B9" w:rsidRPr="00ED31BE">
        <w:rPr>
          <w:rFonts w:ascii="Simplified Arabic" w:hAnsi="Simplified Arabic" w:cs="Simplified Arabic"/>
          <w:sz w:val="24"/>
          <w:szCs w:val="24"/>
          <w:rtl/>
        </w:rPr>
        <w:t>تقديم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بيوغرافيا مختصرة </w:t>
      </w:r>
      <w:r w:rsidR="00D632B9" w:rsidRPr="00ED31BE">
        <w:rPr>
          <w:rFonts w:ascii="Simplified Arabic" w:hAnsi="Simplified Arabic" w:cs="Simplified Arabic"/>
          <w:sz w:val="24"/>
          <w:szCs w:val="24"/>
          <w:rtl/>
        </w:rPr>
        <w:t>لكل من الأش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خاص الأساسيين فيها</w:t>
      </w:r>
      <w:r w:rsidR="004F7E27" w:rsidRPr="00ED31BE">
        <w:rPr>
          <w:rFonts w:ascii="Simplified Arabic" w:hAnsi="Simplified Arabic" w:cs="Simplified Arabic"/>
          <w:sz w:val="24"/>
          <w:szCs w:val="24"/>
          <w:rtl/>
        </w:rPr>
        <w:t xml:space="preserve"> (بحد أقصى 4)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، ولا سيما أ</w:t>
      </w:r>
      <w:r w:rsidR="00181D10" w:rsidRPr="00ED31BE">
        <w:rPr>
          <w:rFonts w:ascii="Simplified Arabic" w:hAnsi="Simplified Arabic" w:cs="Simplified Arabic"/>
          <w:sz w:val="24"/>
          <w:szCs w:val="24"/>
          <w:rtl/>
        </w:rPr>
        <w:t>و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لئك الذين سيعملون على المشروع أثناء فترة منحة استوديو الفنون الأدائية: </w:t>
      </w:r>
      <w:r w:rsidR="00D632B9" w:rsidRPr="00ED31BE">
        <w:rPr>
          <w:rFonts w:ascii="Simplified Arabic" w:hAnsi="Simplified Arabic" w:cs="Simplified Arabic"/>
          <w:sz w:val="24"/>
          <w:szCs w:val="24"/>
          <w:rtl/>
        </w:rPr>
        <w:t>(200 كلمة كحد أقصى لكل بيوغرافيا)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6"/>
      </w:tblGrid>
      <w:tr w:rsidR="00D632B9" w:rsidRPr="00ED31BE" w14:paraId="0B1A7520" w14:textId="77777777" w:rsidTr="00EE6D64">
        <w:trPr>
          <w:trHeight w:val="2616"/>
        </w:trPr>
        <w:tc>
          <w:tcPr>
            <w:tcW w:w="9656" w:type="dxa"/>
          </w:tcPr>
          <w:p w14:paraId="6BF5D639" w14:textId="77777777" w:rsidR="00D632B9" w:rsidRPr="00ED31BE" w:rsidRDefault="00D632B9" w:rsidP="00EE6D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ermStart w:id="508189045" w:edGrp="everyone"/>
          </w:p>
          <w:permEnd w:id="508189045"/>
          <w:p w14:paraId="512830DB" w14:textId="77777777" w:rsidR="00D632B9" w:rsidRPr="00ED31BE" w:rsidRDefault="00D632B9" w:rsidP="00EE6D64">
            <w:pPr>
              <w:tabs>
                <w:tab w:val="left" w:pos="578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0DE72DFC" w14:textId="77777777" w:rsidR="00D632B9" w:rsidRPr="00ED31BE" w:rsidRDefault="00D632B9" w:rsidP="003E4641">
            <w:pPr>
              <w:tabs>
                <w:tab w:val="left" w:pos="3060"/>
              </w:tabs>
              <w:bidi/>
              <w:spacing w:after="0" w:line="240" w:lineRule="auto"/>
              <w:ind w:firstLine="72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78DBC9A7" w14:textId="77777777" w:rsidR="00D632B9" w:rsidRPr="00ED31BE" w:rsidRDefault="00D632B9" w:rsidP="00EE6D64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22D3F2D9" w14:textId="77777777" w:rsidR="00D632B9" w:rsidRPr="00ED31BE" w:rsidRDefault="00D632B9" w:rsidP="00EE6D64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81826F4" w14:textId="77777777" w:rsidR="00D632B9" w:rsidRPr="00ED31BE" w:rsidRDefault="00D632B9" w:rsidP="00EE6D64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119B3A5B" w14:textId="77777777" w:rsidR="00D632B9" w:rsidRPr="00ED31BE" w:rsidRDefault="00D632B9" w:rsidP="00EE6D64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14:paraId="367843C4" w14:textId="77777777" w:rsidR="008A6079" w:rsidRPr="00ED31BE" w:rsidRDefault="008A6079" w:rsidP="008A6079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140ED42B" w14:textId="41247769" w:rsidR="00566EC8" w:rsidRPr="00ED31BE" w:rsidRDefault="00883E60" w:rsidP="00A232C9">
      <w:pPr>
        <w:pStyle w:val="ListParagraph"/>
        <w:numPr>
          <w:ilvl w:val="0"/>
          <w:numId w:val="3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lastRenderedPageBreak/>
        <w:t xml:space="preserve">الرجاء ذكر أي معلومات إضافية عن أي برامج </w:t>
      </w:r>
      <w:r w:rsidR="004574A8" w:rsidRPr="00ED31BE">
        <w:rPr>
          <w:rFonts w:ascii="Simplified Arabic" w:hAnsi="Simplified Arabic" w:cs="Simplified Arabic"/>
          <w:sz w:val="24"/>
          <w:szCs w:val="24"/>
          <w:rtl/>
        </w:rPr>
        <w:t>تدريبية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؛ مشاريع أو فعاليات</w:t>
      </w:r>
      <w:r w:rsidR="004F7E27" w:rsidRPr="00ED31BE">
        <w:rPr>
          <w:rFonts w:ascii="Simplified Arabic" w:hAnsi="Simplified Arabic" w:cs="Simplified Arabic"/>
          <w:sz w:val="24"/>
          <w:szCs w:val="24"/>
          <w:rtl/>
        </w:rPr>
        <w:t xml:space="preserve"> فنية أو مجتمعية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أنجزتها</w:t>
      </w:r>
      <w:r w:rsidR="00181D10" w:rsidRPr="00ED31BE">
        <w:rPr>
          <w:rFonts w:ascii="Simplified Arabic" w:hAnsi="Simplified Arabic" w:cs="Simplified Arabic"/>
          <w:sz w:val="24"/>
          <w:szCs w:val="24"/>
          <w:rtl/>
        </w:rPr>
        <w:t xml:space="preserve"> الجهة/</w:t>
      </w:r>
      <w:r w:rsidR="004574A8" w:rsidRPr="00ED31BE">
        <w:rPr>
          <w:rFonts w:ascii="Simplified Arabic" w:hAnsi="Simplified Arabic" w:cs="Simplified Arabic"/>
          <w:sz w:val="24"/>
          <w:szCs w:val="24"/>
          <w:rtl/>
        </w:rPr>
        <w:t>المجموعة/الفرقة</w:t>
      </w:r>
      <w:r w:rsidR="00566EC8" w:rsidRPr="00ED31BE">
        <w:rPr>
          <w:rFonts w:ascii="Simplified Arabic" w:hAnsi="Simplified Arabic" w:cs="Simplified Arabic"/>
          <w:sz w:val="24"/>
          <w:szCs w:val="24"/>
          <w:rtl/>
        </w:rPr>
        <w:t>/الجهة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4574A8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أو شاركت فيها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4574A8" w:rsidRPr="00ED31BE">
        <w:rPr>
          <w:rFonts w:ascii="Simplified Arabic" w:hAnsi="Simplified Arabic" w:cs="Simplified Arabic"/>
          <w:sz w:val="24"/>
          <w:szCs w:val="24"/>
          <w:rtl/>
        </w:rPr>
        <w:t xml:space="preserve"> أو قام بها أحد أعضائها الأساسيين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، وترى من الضروري تضمينها في طلبك هذا (</w:t>
      </w:r>
      <w:r w:rsidR="004F7E27" w:rsidRPr="00ED31BE">
        <w:rPr>
          <w:rFonts w:ascii="Simplified Arabic" w:hAnsi="Simplified Arabic" w:cs="Simplified Arabic"/>
          <w:sz w:val="24"/>
          <w:szCs w:val="24"/>
          <w:rtl/>
        </w:rPr>
        <w:t xml:space="preserve">200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كلمة كحد أقصى).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6"/>
      </w:tblGrid>
      <w:tr w:rsidR="00883E60" w:rsidRPr="00ED31BE" w14:paraId="19560E26" w14:textId="77777777" w:rsidTr="00E32333">
        <w:trPr>
          <w:trHeight w:val="2648"/>
        </w:trPr>
        <w:tc>
          <w:tcPr>
            <w:tcW w:w="9656" w:type="dxa"/>
          </w:tcPr>
          <w:p w14:paraId="2B2F14D4" w14:textId="55142D49" w:rsidR="00883E60" w:rsidRPr="00ED31BE" w:rsidRDefault="003E4641" w:rsidP="0070096C">
            <w:pPr>
              <w:tabs>
                <w:tab w:val="left" w:pos="578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permStart w:id="777285807" w:edGrp="everyone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  <w:bookmarkStart w:id="1" w:name="_GoBack"/>
            <w:bookmarkEnd w:id="1"/>
            <w:permEnd w:id="777285807"/>
          </w:p>
          <w:p w14:paraId="483ED3B8" w14:textId="63FE0FD5" w:rsidR="00883E60" w:rsidRPr="00ED31BE" w:rsidRDefault="003E4641" w:rsidP="003E4641">
            <w:pPr>
              <w:tabs>
                <w:tab w:val="left" w:pos="239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  <w:p w14:paraId="2D4D175B" w14:textId="77777777" w:rsidR="00883E60" w:rsidRPr="00ED31BE" w:rsidRDefault="00883E60" w:rsidP="0070096C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185CBEA" w14:textId="77777777" w:rsidR="00883E60" w:rsidRPr="00ED31BE" w:rsidRDefault="00883E60" w:rsidP="0070096C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4EC78EC" w14:textId="77777777" w:rsidR="00883E60" w:rsidRPr="00ED31BE" w:rsidRDefault="00883E60" w:rsidP="0070096C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7EE7AFF4" w14:textId="77777777" w:rsidR="00883E60" w:rsidRPr="00ED31BE" w:rsidRDefault="00883E60" w:rsidP="0070096C">
            <w:pPr>
              <w:tabs>
                <w:tab w:val="left" w:pos="306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14:paraId="15698E9D" w14:textId="77777777" w:rsidR="00883E60" w:rsidRPr="00ED31BE" w:rsidRDefault="00883E60" w:rsidP="00883E60">
      <w:pPr>
        <w:pStyle w:val="ListParagraph"/>
        <w:bidi/>
        <w:spacing w:after="0" w:line="240" w:lineRule="auto"/>
        <w:ind w:left="1080"/>
        <w:jc w:val="both"/>
        <w:rPr>
          <w:rFonts w:ascii="Simplified Arabic" w:hAnsi="Simplified Arabic" w:cs="Simplified Arabic"/>
          <w:sz w:val="24"/>
          <w:szCs w:val="24"/>
        </w:rPr>
      </w:pPr>
    </w:p>
    <w:p w14:paraId="0D90E977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bCs/>
          <w:color w:val="C00000"/>
          <w:sz w:val="24"/>
          <w:szCs w:val="24"/>
          <w:rtl/>
        </w:rPr>
        <w:t xml:space="preserve">الجزء 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</w:rPr>
        <w:t>III</w:t>
      </w:r>
      <w:r w:rsidRPr="00ED31BE">
        <w:rPr>
          <w:rFonts w:ascii="Simplified Arabic" w:hAnsi="Simplified Arabic" w:cs="Simplified Arabic"/>
          <w:bCs/>
          <w:color w:val="C00000"/>
          <w:sz w:val="24"/>
          <w:szCs w:val="24"/>
          <w:rtl/>
        </w:rPr>
        <w:t xml:space="preserve">: </w:t>
      </w:r>
      <w:r w:rsidRPr="00ED31BE">
        <w:rPr>
          <w:rFonts w:ascii="Simplified Arabic" w:eastAsia="DFKai-SB" w:hAnsi="Simplified Arabic" w:cs="Simplified Arabic"/>
          <w:b/>
          <w:bCs/>
          <w:color w:val="C00000"/>
          <w:sz w:val="24"/>
          <w:szCs w:val="24"/>
          <w:rtl/>
        </w:rPr>
        <w:t>المشروع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 الفني المقترح</w:t>
      </w:r>
    </w:p>
    <w:p w14:paraId="0B593833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404040" w:themeColor="text1" w:themeTint="BF"/>
          <w:sz w:val="24"/>
          <w:szCs w:val="24"/>
        </w:rPr>
      </w:pPr>
    </w:p>
    <w:p w14:paraId="78CDB851" w14:textId="10BC301A" w:rsidR="00883E60" w:rsidRPr="00ED31BE" w:rsidRDefault="00883E60" w:rsidP="00883E6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العنوان المقترح:</w:t>
      </w:r>
      <w:r w:rsidRPr="00ED31BE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*</w:t>
      </w:r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</w:t>
      </w:r>
      <w:permStart w:id="1239096973" w:edGrp="everyone"/>
      <w:r w:rsidR="003E464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                                            </w:t>
      </w:r>
      <w:permEnd w:id="1239096973"/>
    </w:p>
    <w:p w14:paraId="0724F9AF" w14:textId="2F05E165" w:rsidR="00883E60" w:rsidRPr="00ED31BE" w:rsidRDefault="00883E60" w:rsidP="00883E6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تفاصيل المشروع</w:t>
      </w:r>
      <w:r w:rsidR="00006E15" w:rsidRPr="00ED31BE">
        <w:rPr>
          <w:rFonts w:ascii="Simplified Arabic" w:hAnsi="Simplified Arabic" w:cs="Simplified Arabic" w:hint="cs"/>
          <w:sz w:val="24"/>
          <w:szCs w:val="24"/>
          <w:rtl/>
        </w:rPr>
        <w:t>:</w:t>
      </w:r>
    </w:p>
    <w:p w14:paraId="2729F011" w14:textId="77777777" w:rsidR="00566EC8" w:rsidRPr="00ED31BE" w:rsidRDefault="00566EC8" w:rsidP="0079603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</w:pPr>
    </w:p>
    <w:p w14:paraId="6E9F19FF" w14:textId="17EE2C65" w:rsidR="00883E60" w:rsidRPr="00ED31BE" w:rsidRDefault="00883E60" w:rsidP="00A6595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  <w:t>يرجى ذكر المعلومات التالية في وصف المشروع الفني المقترح</w:t>
      </w:r>
      <w:r w:rsidRPr="00ED31BE">
        <w:rPr>
          <w:rFonts w:ascii="Simplified Arabic" w:hAnsi="Simplified Arabic" w:cs="Simplified Arabic"/>
          <w:color w:val="404040" w:themeColor="text1" w:themeTint="BF"/>
          <w:sz w:val="24"/>
          <w:szCs w:val="24"/>
        </w:rPr>
        <w:t>:</w:t>
      </w:r>
    </w:p>
    <w:p w14:paraId="68B5325C" w14:textId="3356E167" w:rsidR="00883E60" w:rsidRPr="00ED31BE" w:rsidRDefault="004F7E27" w:rsidP="00883E60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ال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>مفهوم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الذي يقوم عليه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مشروع الفني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 xml:space="preserve"> (200 كلمة كحد أقصى)</w:t>
      </w:r>
      <w:r w:rsidR="00883E60" w:rsidRPr="00ED31BE">
        <w:rPr>
          <w:rFonts w:ascii="Simplified Arabic" w:hAnsi="Simplified Arabic" w:cs="Simplified Arabic"/>
          <w:sz w:val="24"/>
          <w:szCs w:val="24"/>
        </w:rPr>
        <w:t>*</w:t>
      </w:r>
    </w:p>
    <w:p w14:paraId="0A59F4D4" w14:textId="77777777" w:rsidR="00883E60" w:rsidRPr="00ED31BE" w:rsidRDefault="00883E60" w:rsidP="00883E60">
      <w:pPr>
        <w:pStyle w:val="ListParagraph"/>
        <w:bidi/>
        <w:spacing w:after="0" w:line="240" w:lineRule="auto"/>
        <w:ind w:left="1080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378" w:tblpY="-23"/>
        <w:tblOverlap w:val="never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83E60" w:rsidRPr="00ED31BE" w14:paraId="281893C0" w14:textId="77777777" w:rsidTr="0070096C">
        <w:trPr>
          <w:trHeight w:val="2980"/>
        </w:trPr>
        <w:tc>
          <w:tcPr>
            <w:tcW w:w="9288" w:type="dxa"/>
          </w:tcPr>
          <w:p w14:paraId="381210BA" w14:textId="2543A744" w:rsidR="00883E60" w:rsidRPr="00ED31BE" w:rsidRDefault="003E4641" w:rsidP="0070096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ermStart w:id="1683764773" w:edGrp="everyone" w:colFirst="0" w:colLast="0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permEnd w:id="1683764773"/>
    </w:tbl>
    <w:p w14:paraId="51E900F8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4B272C98" w14:textId="19726920" w:rsidR="00883E60" w:rsidRPr="00ED31BE" w:rsidRDefault="00044B5E" w:rsidP="00883E60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lastRenderedPageBreak/>
        <w:t>الرؤية الفنية التي يقوم عليها المشروع</w:t>
      </w:r>
      <w:r w:rsidR="00883E60" w:rsidRPr="00ED31BE">
        <w:rPr>
          <w:rFonts w:ascii="Simplified Arabic" w:hAnsi="Simplified Arabic" w:cs="Simplified Arabic"/>
          <w:sz w:val="24"/>
          <w:szCs w:val="24"/>
          <w:rtl/>
        </w:rPr>
        <w:t>؟ (200 كلمة كحد أقصى)</w:t>
      </w:r>
      <w:r w:rsidR="00883E60" w:rsidRPr="00ED31BE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*</w:t>
      </w:r>
    </w:p>
    <w:p w14:paraId="5537AA05" w14:textId="77777777" w:rsidR="00E94972" w:rsidRPr="00ED31BE" w:rsidRDefault="00E94972" w:rsidP="00E94972">
      <w:pPr>
        <w:pStyle w:val="ListParagraph"/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tblW w:w="9332" w:type="dxa"/>
        <w:tblInd w:w="378" w:type="dxa"/>
        <w:tblLook w:val="04A0" w:firstRow="1" w:lastRow="0" w:firstColumn="1" w:lastColumn="0" w:noHBand="0" w:noVBand="1"/>
      </w:tblPr>
      <w:tblGrid>
        <w:gridCol w:w="9332"/>
      </w:tblGrid>
      <w:tr w:rsidR="00883E60" w:rsidRPr="00ED31BE" w14:paraId="0540564D" w14:textId="77777777" w:rsidTr="00E32333">
        <w:trPr>
          <w:trHeight w:val="2792"/>
        </w:trPr>
        <w:tc>
          <w:tcPr>
            <w:tcW w:w="9332" w:type="dxa"/>
          </w:tcPr>
          <w:p w14:paraId="38E6B1D0" w14:textId="77777777" w:rsidR="00883E60" w:rsidRPr="00ED31BE" w:rsidRDefault="00883E60" w:rsidP="0070096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ermStart w:id="558766221" w:edGrp="everyone" w:colFirst="0" w:colLast="0"/>
          </w:p>
        </w:tc>
      </w:tr>
      <w:permEnd w:id="558766221"/>
    </w:tbl>
    <w:p w14:paraId="1A79F44F" w14:textId="77777777" w:rsidR="006023CB" w:rsidRPr="00ED31BE" w:rsidRDefault="006023CB" w:rsidP="006023C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4A8F31DB" w14:textId="327F2978" w:rsidR="006023CB" w:rsidRPr="00ED31BE" w:rsidRDefault="00E275BF" w:rsidP="006023CB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ما </w:t>
      </w:r>
      <w:r w:rsidR="00044B5E" w:rsidRPr="00ED31BE">
        <w:rPr>
          <w:rFonts w:ascii="Simplified Arabic" w:hAnsi="Simplified Arabic" w:cs="Simplified Arabic"/>
          <w:sz w:val="24"/>
          <w:szCs w:val="24"/>
          <w:rtl/>
        </w:rPr>
        <w:t>هي مبررات المشروع في سياق عمل</w:t>
      </w:r>
      <w:r w:rsidR="00045D8F" w:rsidRPr="00ED31BE">
        <w:rPr>
          <w:rFonts w:ascii="Simplified Arabic" w:hAnsi="Simplified Arabic" w:cs="Simplified Arabic"/>
          <w:sz w:val="24"/>
          <w:szCs w:val="24"/>
          <w:rtl/>
        </w:rPr>
        <w:t xml:space="preserve"> وتوجهات </w:t>
      </w:r>
      <w:r w:rsidR="00044B5E" w:rsidRPr="00ED31BE">
        <w:rPr>
          <w:rFonts w:ascii="Simplified Arabic" w:hAnsi="Simplified Arabic" w:cs="Simplified Arabic"/>
          <w:sz w:val="24"/>
          <w:szCs w:val="24"/>
          <w:rtl/>
        </w:rPr>
        <w:t>الجهة الم</w:t>
      </w:r>
      <w:r w:rsidR="00912497" w:rsidRPr="00ED31BE">
        <w:rPr>
          <w:rFonts w:ascii="Simplified Arabic" w:hAnsi="Simplified Arabic" w:cs="Simplified Arabic"/>
          <w:sz w:val="24"/>
          <w:szCs w:val="24"/>
          <w:rtl/>
        </w:rPr>
        <w:t>ت</w:t>
      </w:r>
      <w:r w:rsidR="00044B5E" w:rsidRPr="00ED31BE">
        <w:rPr>
          <w:rFonts w:ascii="Simplified Arabic" w:hAnsi="Simplified Arabic" w:cs="Simplified Arabic"/>
          <w:sz w:val="24"/>
          <w:szCs w:val="24"/>
          <w:rtl/>
        </w:rPr>
        <w:t>قدمة</w:t>
      </w:r>
      <w:r w:rsidR="00912497" w:rsidRPr="00ED31BE">
        <w:rPr>
          <w:rFonts w:ascii="Simplified Arabic" w:hAnsi="Simplified Arabic" w:cs="Simplified Arabic"/>
          <w:sz w:val="24"/>
          <w:szCs w:val="24"/>
          <w:rtl/>
        </w:rPr>
        <w:t xml:space="preserve"> به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912497" w:rsidRPr="00ED31BE">
        <w:rPr>
          <w:rFonts w:ascii="Simplified Arabic" w:hAnsi="Simplified Arabic" w:cs="Simplified Arabic"/>
          <w:sz w:val="24"/>
          <w:szCs w:val="24"/>
          <w:rtl/>
        </w:rPr>
        <w:t xml:space="preserve"> و/أو </w:t>
      </w:r>
      <w:r w:rsidR="00044B5E" w:rsidRPr="00ED31BE">
        <w:rPr>
          <w:rFonts w:ascii="Simplified Arabic" w:hAnsi="Simplified Arabic" w:cs="Simplified Arabic"/>
          <w:sz w:val="24"/>
          <w:szCs w:val="24"/>
          <w:rtl/>
        </w:rPr>
        <w:t>المنفذة له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045D8F" w:rsidRPr="00ED31BE">
        <w:rPr>
          <w:rFonts w:ascii="Simplified Arabic" w:hAnsi="Simplified Arabic" w:cs="Simplified Arabic"/>
          <w:sz w:val="24"/>
          <w:szCs w:val="24"/>
          <w:rtl/>
        </w:rPr>
        <w:t xml:space="preserve"> و/أو في السياق العام</w:t>
      </w:r>
      <w:r w:rsidR="00044B5E" w:rsidRPr="00ED31BE">
        <w:rPr>
          <w:rFonts w:ascii="Simplified Arabic" w:hAnsi="Simplified Arabic" w:cs="Simplified Arabic"/>
          <w:sz w:val="24"/>
          <w:szCs w:val="24"/>
          <w:rtl/>
        </w:rPr>
        <w:t>؟</w:t>
      </w:r>
    </w:p>
    <w:p w14:paraId="4BCC44A6" w14:textId="77777777" w:rsidR="00E94972" w:rsidRPr="00ED31BE" w:rsidRDefault="00E94972" w:rsidP="00E94972">
      <w:pPr>
        <w:pStyle w:val="ListParagraph"/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tblW w:w="9357" w:type="dxa"/>
        <w:tblInd w:w="378" w:type="dxa"/>
        <w:tblLook w:val="04A0" w:firstRow="1" w:lastRow="0" w:firstColumn="1" w:lastColumn="0" w:noHBand="0" w:noVBand="1"/>
      </w:tblPr>
      <w:tblGrid>
        <w:gridCol w:w="9357"/>
      </w:tblGrid>
      <w:tr w:rsidR="006023CB" w:rsidRPr="00ED31BE" w14:paraId="147B9E0A" w14:textId="77777777" w:rsidTr="00E32333">
        <w:trPr>
          <w:trHeight w:val="2864"/>
        </w:trPr>
        <w:tc>
          <w:tcPr>
            <w:tcW w:w="9357" w:type="dxa"/>
          </w:tcPr>
          <w:p w14:paraId="3541111F" w14:textId="77777777" w:rsidR="003E4641" w:rsidRDefault="003E4641" w:rsidP="003E464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410283809" w:edGrp="everyone"/>
            <w:permStart w:id="1642557566" w:edGrp="everyone"/>
          </w:p>
          <w:permEnd w:id="410283809"/>
          <w:permEnd w:id="1642557566"/>
          <w:p w14:paraId="72788462" w14:textId="77777777" w:rsidR="006023CB" w:rsidRPr="00ED31BE" w:rsidRDefault="006023CB" w:rsidP="004B76C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14:paraId="3EC5EF14" w14:textId="77777777" w:rsidR="00044B5E" w:rsidRPr="00ED31BE" w:rsidRDefault="00044B5E" w:rsidP="006023C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198DF25B" w14:textId="790179CE" w:rsidR="00E32333" w:rsidRPr="00E32333" w:rsidRDefault="00045D8F" w:rsidP="00E32333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>هل هناك أي جهات شريكة في تنفيذ المشروع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؛</w:t>
      </w:r>
      <w:r w:rsidR="00213863" w:rsidRPr="00ED31BE">
        <w:rPr>
          <w:rFonts w:ascii="Simplified Arabic" w:hAnsi="Simplified Arabic" w:cs="Simplified Arabic"/>
          <w:sz w:val="24"/>
          <w:szCs w:val="24"/>
          <w:rtl/>
        </w:rPr>
        <w:t xml:space="preserve"> سواء على الصعيد المعرفي أو الفني أو التقني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؟ من هي؟ </w:t>
      </w:r>
      <w:r w:rsidR="004E7977" w:rsidRPr="00ED31BE">
        <w:rPr>
          <w:rFonts w:ascii="Simplified Arabic" w:hAnsi="Simplified Arabic" w:cs="Simplified Arabic"/>
          <w:sz w:val="24"/>
          <w:szCs w:val="24"/>
          <w:rtl/>
        </w:rPr>
        <w:t>وما دور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ها</w:t>
      </w:r>
      <w:r w:rsidR="004E7977" w:rsidRPr="00ED31BE">
        <w:rPr>
          <w:rFonts w:ascii="Simplified Arabic" w:hAnsi="Simplified Arabic" w:cs="Simplified Arabic"/>
          <w:sz w:val="24"/>
          <w:szCs w:val="24"/>
          <w:rtl/>
        </w:rPr>
        <w:t xml:space="preserve"> في المشروع؟</w:t>
      </w:r>
    </w:p>
    <w:tbl>
      <w:tblPr>
        <w:tblStyle w:val="TableGrid"/>
        <w:tblW w:w="9345" w:type="dxa"/>
        <w:tblInd w:w="378" w:type="dxa"/>
        <w:tblLook w:val="04A0" w:firstRow="1" w:lastRow="0" w:firstColumn="1" w:lastColumn="0" w:noHBand="0" w:noVBand="1"/>
      </w:tblPr>
      <w:tblGrid>
        <w:gridCol w:w="9345"/>
      </w:tblGrid>
      <w:tr w:rsidR="006023CB" w:rsidRPr="00ED31BE" w14:paraId="1A46D0BB" w14:textId="77777777" w:rsidTr="00E32333">
        <w:trPr>
          <w:trHeight w:val="2733"/>
        </w:trPr>
        <w:tc>
          <w:tcPr>
            <w:tcW w:w="9345" w:type="dxa"/>
          </w:tcPr>
          <w:p w14:paraId="0804D6C8" w14:textId="77777777" w:rsidR="006023CB" w:rsidRDefault="006023CB" w:rsidP="004B76C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1670610391" w:edGrp="everyone"/>
          </w:p>
          <w:permEnd w:id="1670610391"/>
          <w:p w14:paraId="35D3D2B2" w14:textId="3FB46EA0" w:rsidR="003E4641" w:rsidRPr="003E4641" w:rsidRDefault="003E4641" w:rsidP="003E4641">
            <w:pPr>
              <w:jc w:val="right"/>
            </w:pPr>
          </w:p>
        </w:tc>
      </w:tr>
    </w:tbl>
    <w:p w14:paraId="6C2134D7" w14:textId="5817836C" w:rsidR="00045D8F" w:rsidRPr="00E32333" w:rsidRDefault="00E32333" w:rsidP="00E32333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lastRenderedPageBreak/>
        <w:t>الرجاء التعقيب (حيث ينطبق) على الكيفية التي يمكن أن يحقق فيها هذا المشروع مستويات مختلفة من التعاون والشراكات على المستوى الفني و/أو التقني و/أو المعرفي.</w:t>
      </w:r>
    </w:p>
    <w:p w14:paraId="199C9ED6" w14:textId="77777777" w:rsidR="00E94972" w:rsidRPr="00ED31BE" w:rsidRDefault="00E94972" w:rsidP="00E94972">
      <w:pPr>
        <w:pStyle w:val="ListParagraph"/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tblW w:w="9332" w:type="dxa"/>
        <w:tblInd w:w="378" w:type="dxa"/>
        <w:tblLook w:val="04A0" w:firstRow="1" w:lastRow="0" w:firstColumn="1" w:lastColumn="0" w:noHBand="0" w:noVBand="1"/>
      </w:tblPr>
      <w:tblGrid>
        <w:gridCol w:w="9332"/>
      </w:tblGrid>
      <w:tr w:rsidR="006023CB" w:rsidRPr="00ED31BE" w14:paraId="6C9386E1" w14:textId="77777777" w:rsidTr="004B76C5">
        <w:trPr>
          <w:trHeight w:val="3092"/>
        </w:trPr>
        <w:tc>
          <w:tcPr>
            <w:tcW w:w="9332" w:type="dxa"/>
          </w:tcPr>
          <w:p w14:paraId="12A8B0CE" w14:textId="77777777" w:rsidR="006023CB" w:rsidRPr="003E4641" w:rsidRDefault="006023CB" w:rsidP="004B76C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ermStart w:id="1723796596" w:edGrp="everyone" w:colFirst="0" w:colLast="0"/>
          </w:p>
        </w:tc>
      </w:tr>
      <w:permEnd w:id="1723796596"/>
    </w:tbl>
    <w:p w14:paraId="5A691075" w14:textId="77777777" w:rsidR="00E32333" w:rsidRPr="00E32333" w:rsidRDefault="00E32333" w:rsidP="00E3233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3426FB20" w14:textId="625F01AC" w:rsidR="006023CB" w:rsidRDefault="00883E60" w:rsidP="00E32333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الرجاء ذكر خطوط عريضة للعملية البحثية اللازمة لإنجاز مشروعك الفني، بما في ذلك أي عملية بحث </w:t>
      </w:r>
      <w:r w:rsidR="00D27704" w:rsidRPr="00ED31BE">
        <w:rPr>
          <w:rFonts w:ascii="Simplified Arabic" w:hAnsi="Simplified Arabic" w:cs="Simplified Arabic"/>
          <w:sz w:val="24"/>
          <w:szCs w:val="24"/>
          <w:rtl/>
        </w:rPr>
        <w:t xml:space="preserve">وتجريب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تتعلق بجوانب تقنية و/أو فنية</w:t>
      </w:r>
      <w:r w:rsidR="00F0351D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(حيث ينطبق)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796037" w:rsidRPr="00ED31BE">
        <w:rPr>
          <w:rFonts w:ascii="Simplified Arabic" w:hAnsi="Simplified Arabic" w:cs="Simplified Arabic"/>
          <w:sz w:val="24"/>
          <w:szCs w:val="24"/>
          <w:rtl/>
        </w:rPr>
        <w:t xml:space="preserve"> (200 كلمة كحد أقصى)</w:t>
      </w:r>
      <w:r w:rsidR="00796037" w:rsidRPr="00ED31BE">
        <w:rPr>
          <w:rFonts w:ascii="Simplified Arabic" w:hAnsi="Simplified Arabic" w:cs="Simplified Arabic"/>
          <w:sz w:val="24"/>
          <w:szCs w:val="24"/>
        </w:rPr>
        <w:t>*</w:t>
      </w:r>
    </w:p>
    <w:p w14:paraId="71D002B7" w14:textId="77777777" w:rsidR="00E32333" w:rsidRPr="00ED31BE" w:rsidRDefault="00E32333" w:rsidP="00E32333">
      <w:pPr>
        <w:pStyle w:val="ListParagraph"/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tblW w:w="9270" w:type="dxa"/>
        <w:tblInd w:w="378" w:type="dxa"/>
        <w:tblLook w:val="04A0" w:firstRow="1" w:lastRow="0" w:firstColumn="1" w:lastColumn="0" w:noHBand="0" w:noVBand="1"/>
      </w:tblPr>
      <w:tblGrid>
        <w:gridCol w:w="9270"/>
      </w:tblGrid>
      <w:tr w:rsidR="00883E60" w:rsidRPr="00ED31BE" w14:paraId="12B32CB1" w14:textId="77777777" w:rsidTr="0070096C">
        <w:trPr>
          <w:trHeight w:val="2980"/>
        </w:trPr>
        <w:tc>
          <w:tcPr>
            <w:tcW w:w="9270" w:type="dxa"/>
          </w:tcPr>
          <w:p w14:paraId="1353D8DC" w14:textId="77777777" w:rsidR="00883E60" w:rsidRPr="00ED31BE" w:rsidRDefault="00883E60" w:rsidP="0070096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ermStart w:id="1406038222" w:edGrp="everyone" w:colFirst="0" w:colLast="0"/>
          </w:p>
        </w:tc>
      </w:tr>
      <w:permEnd w:id="1406038222"/>
    </w:tbl>
    <w:p w14:paraId="26D7F9E2" w14:textId="54052183" w:rsidR="00E32333" w:rsidRDefault="00E32333" w:rsidP="00E3233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63E38251" w14:textId="2A0B5490" w:rsidR="00E32333" w:rsidRDefault="00E32333" w:rsidP="00E3233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0FB7EAD0" w14:textId="1DB7E084" w:rsidR="00E32333" w:rsidRDefault="00E32333" w:rsidP="00E3233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322CEF36" w14:textId="00E1BA7F" w:rsidR="00E32333" w:rsidRDefault="00E32333" w:rsidP="00E3233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6EBC3F60" w14:textId="77777777" w:rsidR="00E32333" w:rsidRPr="00ED31BE" w:rsidRDefault="00E32333" w:rsidP="00E3233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4D1F6723" w14:textId="2ADD92AF" w:rsidR="00AF48C2" w:rsidRPr="00ED31BE" w:rsidRDefault="00AF48C2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lastRenderedPageBreak/>
        <w:t xml:space="preserve">بناءً على تفاصيل مشروعك الفني أعلاه، الرجاء تحديد الفترة المطلوبة لإشغال أستوديو الفنون </w:t>
      </w:r>
      <w:r w:rsidR="004E7977" w:rsidRPr="00ED31BE">
        <w:rPr>
          <w:rFonts w:ascii="Simplified Arabic" w:hAnsi="Simplified Arabic" w:cs="Simplified Arabic"/>
          <w:sz w:val="24"/>
          <w:szCs w:val="24"/>
          <w:rtl/>
        </w:rPr>
        <w:t>الأدائية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، خلال الفترة ما </w:t>
      </w:r>
      <w:r w:rsidR="00045D8F" w:rsidRPr="00ED31BE">
        <w:rPr>
          <w:rFonts w:ascii="Simplified Arabic" w:hAnsi="Simplified Arabic" w:cs="Simplified Arabic"/>
          <w:sz w:val="24"/>
          <w:szCs w:val="24"/>
          <w:rtl/>
        </w:rPr>
        <w:t xml:space="preserve">بين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1/6</w:t>
      </w:r>
      <w:r w:rsidR="00796037" w:rsidRPr="00ED31BE">
        <w:rPr>
          <w:rFonts w:ascii="Simplified Arabic" w:hAnsi="Simplified Arabic" w:cs="Simplified Arabic"/>
          <w:sz w:val="24"/>
          <w:szCs w:val="24"/>
          <w:rtl/>
        </w:rPr>
        <w:t>/2020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وحتى 31/12/2020، على أن لا تقل فترة الإقامة المطلوبة عن شهر واحد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ولا تزيد </w:t>
      </w:r>
      <w:r w:rsidR="00FA6B8C" w:rsidRPr="00ED31BE">
        <w:rPr>
          <w:rFonts w:ascii="Simplified Arabic" w:hAnsi="Simplified Arabic" w:cs="Simplified Arabic"/>
          <w:sz w:val="24"/>
          <w:szCs w:val="24"/>
          <w:rtl/>
        </w:rPr>
        <w:t>ع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لى</w:t>
      </w:r>
      <w:r w:rsidR="00FA6B8C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ثلاثة أشهر</w:t>
      </w:r>
      <w:r w:rsidR="00824EE9" w:rsidRPr="00ED31BE">
        <w:rPr>
          <w:rFonts w:ascii="Simplified Arabic" w:hAnsi="Simplified Arabic" w:cs="Simplified Arabic"/>
          <w:sz w:val="24"/>
          <w:szCs w:val="24"/>
          <w:rtl/>
        </w:rPr>
        <w:t xml:space="preserve">، علماً أن الأستوديو سيتم توفيره على مدار الساعة. </w:t>
      </w:r>
      <w:r w:rsidR="00283460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bookmarkStart w:id="2" w:name="_Hlk31878106"/>
      <w:r w:rsidR="00283460" w:rsidRPr="00ED31BE">
        <w:rPr>
          <w:rFonts w:ascii="Simplified Arabic" w:hAnsi="Simplified Arabic" w:cs="Simplified Arabic"/>
          <w:sz w:val="24"/>
          <w:szCs w:val="24"/>
          <w:rtl/>
        </w:rPr>
        <w:t>(يرجى ت</w:t>
      </w:r>
      <w:r w:rsidR="007C344D" w:rsidRPr="00ED31BE">
        <w:rPr>
          <w:rFonts w:ascii="Simplified Arabic" w:hAnsi="Simplified Arabic" w:cs="Simplified Arabic"/>
          <w:sz w:val="24"/>
          <w:szCs w:val="24"/>
          <w:rtl/>
        </w:rPr>
        <w:t>ظ</w:t>
      </w:r>
      <w:r w:rsidR="00283460" w:rsidRPr="00ED31BE">
        <w:rPr>
          <w:rFonts w:ascii="Simplified Arabic" w:hAnsi="Simplified Arabic" w:cs="Simplified Arabic"/>
          <w:sz w:val="24"/>
          <w:szCs w:val="24"/>
          <w:rtl/>
        </w:rPr>
        <w:t>ليل الفترة المطلوبة)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6732EAAB" w14:textId="77777777" w:rsidR="00B60D56" w:rsidRPr="00ED31BE" w:rsidRDefault="00B60D56" w:rsidP="00B60D56">
      <w:pPr>
        <w:pStyle w:val="ListParagraph"/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bidiVisual/>
        <w:tblW w:w="926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3709"/>
        <w:gridCol w:w="431"/>
        <w:gridCol w:w="519"/>
        <w:gridCol w:w="346"/>
        <w:gridCol w:w="452"/>
        <w:gridCol w:w="236"/>
        <w:gridCol w:w="520"/>
        <w:gridCol w:w="520"/>
        <w:gridCol w:w="640"/>
        <w:gridCol w:w="68"/>
        <w:gridCol w:w="333"/>
        <w:gridCol w:w="523"/>
        <w:gridCol w:w="523"/>
        <w:gridCol w:w="443"/>
      </w:tblGrid>
      <w:tr w:rsidR="00B60D56" w:rsidRPr="00ED31BE" w14:paraId="5B7361AF" w14:textId="0DA8C0C7" w:rsidTr="007E75FC">
        <w:trPr>
          <w:trHeight w:val="597"/>
        </w:trPr>
        <w:tc>
          <w:tcPr>
            <w:tcW w:w="3709" w:type="dxa"/>
            <w:shd w:val="clear" w:color="auto" w:fill="BC0000"/>
          </w:tcPr>
          <w:p w14:paraId="4E2DD12C" w14:textId="6DF25A9D" w:rsidR="00B60D56" w:rsidRPr="00ED31BE" w:rsidRDefault="00B60D56" w:rsidP="00283460">
            <w:pPr>
              <w:pStyle w:val="ListParagraph"/>
              <w:bidi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الفترة الأولى (1 حزيران–31 آب)</w:t>
            </w:r>
          </w:p>
        </w:tc>
        <w:tc>
          <w:tcPr>
            <w:tcW w:w="1748" w:type="dxa"/>
            <w:gridSpan w:val="4"/>
            <w:shd w:val="clear" w:color="auto" w:fill="BC0000"/>
          </w:tcPr>
          <w:p w14:paraId="338048BE" w14:textId="43B13157" w:rsidR="00B60D56" w:rsidRPr="00ED31BE" w:rsidRDefault="00B60D56" w:rsidP="0028346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شهر حزيران</w:t>
            </w:r>
          </w:p>
        </w:tc>
        <w:tc>
          <w:tcPr>
            <w:tcW w:w="1916" w:type="dxa"/>
            <w:gridSpan w:val="4"/>
            <w:shd w:val="clear" w:color="auto" w:fill="BC0000"/>
          </w:tcPr>
          <w:p w14:paraId="6336256A" w14:textId="3EC86A43" w:rsidR="00B60D56" w:rsidRPr="00ED31BE" w:rsidRDefault="00B60D56" w:rsidP="0028346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شهر تموز</w:t>
            </w:r>
          </w:p>
        </w:tc>
        <w:tc>
          <w:tcPr>
            <w:tcW w:w="1890" w:type="dxa"/>
            <w:gridSpan w:val="5"/>
            <w:shd w:val="clear" w:color="auto" w:fill="BC0000"/>
          </w:tcPr>
          <w:p w14:paraId="72824585" w14:textId="4BFED1E0" w:rsidR="00B60D56" w:rsidRPr="00ED31BE" w:rsidRDefault="00B60D56" w:rsidP="0028346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شهر آب</w:t>
            </w:r>
          </w:p>
        </w:tc>
      </w:tr>
      <w:tr w:rsidR="00FA6B8C" w:rsidRPr="00ED31BE" w14:paraId="5CC398ED" w14:textId="0AB1F6C1" w:rsidTr="007E75FC">
        <w:trPr>
          <w:trHeight w:val="394"/>
        </w:trPr>
        <w:tc>
          <w:tcPr>
            <w:tcW w:w="3709" w:type="dxa"/>
          </w:tcPr>
          <w:p w14:paraId="74776D68" w14:textId="29A165E1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1794201398" w:edGrp="everyone" w:colFirst="0" w:colLast="0"/>
            <w:permStart w:id="1266055444" w:edGrp="everyone" w:colFirst="1" w:colLast="1"/>
            <w:permStart w:id="216017168" w:edGrp="everyone" w:colFirst="2" w:colLast="2"/>
            <w:permStart w:id="826674657" w:edGrp="everyone" w:colFirst="3" w:colLast="3"/>
            <w:permStart w:id="470646739" w:edGrp="everyone" w:colFirst="4" w:colLast="4"/>
            <w:permStart w:id="282350264" w:edGrp="everyone" w:colFirst="5" w:colLast="5"/>
            <w:permStart w:id="1023692332" w:edGrp="everyone" w:colFirst="6" w:colLast="6"/>
            <w:permStart w:id="1250692745" w:edGrp="everyone" w:colFirst="7" w:colLast="7"/>
            <w:permStart w:id="2072126195" w:edGrp="everyone" w:colFirst="8" w:colLast="8"/>
            <w:permStart w:id="266759845" w:edGrp="everyone" w:colFirst="9" w:colLast="9"/>
            <w:permStart w:id="14491986" w:edGrp="everyone" w:colFirst="10" w:colLast="10"/>
            <w:permStart w:id="2069124931" w:edGrp="everyone" w:colFirst="11" w:colLast="11"/>
            <w:permStart w:id="420025542" w:edGrp="everyone" w:colFirst="12" w:colLast="12"/>
          </w:p>
        </w:tc>
        <w:tc>
          <w:tcPr>
            <w:tcW w:w="431" w:type="dxa"/>
          </w:tcPr>
          <w:p w14:paraId="281125B6" w14:textId="77777777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9" w:type="dxa"/>
          </w:tcPr>
          <w:p w14:paraId="34E08E56" w14:textId="77777777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46" w:type="dxa"/>
          </w:tcPr>
          <w:p w14:paraId="25C13D34" w14:textId="77777777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1" w:type="dxa"/>
          </w:tcPr>
          <w:p w14:paraId="0F12BC04" w14:textId="50BAC47F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0D3B748F" w14:textId="77777777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14:paraId="3CF34A98" w14:textId="77777777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14:paraId="5C818F58" w14:textId="77777777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14:paraId="680C39D7" w14:textId="452A924D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33" w:type="dxa"/>
          </w:tcPr>
          <w:p w14:paraId="2F05FAEC" w14:textId="77777777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23" w:type="dxa"/>
          </w:tcPr>
          <w:p w14:paraId="1377EF80" w14:textId="77777777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23" w:type="dxa"/>
          </w:tcPr>
          <w:p w14:paraId="7B2BCB14" w14:textId="77777777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" w:type="dxa"/>
          </w:tcPr>
          <w:p w14:paraId="4C924D41" w14:textId="76F4F91E" w:rsidR="00796037" w:rsidRPr="00ED31BE" w:rsidRDefault="00796037" w:rsidP="0079603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permEnd w:id="1794201398"/>
      <w:permEnd w:id="1266055444"/>
      <w:permEnd w:id="216017168"/>
      <w:permEnd w:id="826674657"/>
      <w:permEnd w:id="470646739"/>
      <w:permEnd w:id="282350264"/>
      <w:permEnd w:id="1023692332"/>
      <w:permEnd w:id="1250692745"/>
      <w:permEnd w:id="2072126195"/>
      <w:permEnd w:id="266759845"/>
      <w:permEnd w:id="14491986"/>
      <w:permEnd w:id="2069124931"/>
      <w:permEnd w:id="420025542"/>
      <w:tr w:rsidR="00B60D56" w:rsidRPr="00ED31BE" w14:paraId="5CC3215D" w14:textId="77777777" w:rsidTr="007E75FC">
        <w:trPr>
          <w:trHeight w:val="408"/>
        </w:trPr>
        <w:tc>
          <w:tcPr>
            <w:tcW w:w="3709" w:type="dxa"/>
            <w:shd w:val="clear" w:color="auto" w:fill="BC0000"/>
          </w:tcPr>
          <w:p w14:paraId="64D430E6" w14:textId="7CC723E6" w:rsidR="00B60D56" w:rsidRPr="00ED31BE" w:rsidRDefault="00B60D56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الفترة الثانية (1 أيلول–30 تشرين الثاني)</w:t>
            </w:r>
          </w:p>
        </w:tc>
        <w:tc>
          <w:tcPr>
            <w:tcW w:w="1748" w:type="dxa"/>
            <w:gridSpan w:val="4"/>
            <w:shd w:val="clear" w:color="auto" w:fill="BC0000"/>
          </w:tcPr>
          <w:p w14:paraId="6ACD17E8" w14:textId="284FEE4E" w:rsidR="00B60D56" w:rsidRPr="00ED31BE" w:rsidRDefault="00B60D56" w:rsidP="0028346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شهر أيلول</w:t>
            </w:r>
          </w:p>
        </w:tc>
        <w:tc>
          <w:tcPr>
            <w:tcW w:w="1916" w:type="dxa"/>
            <w:gridSpan w:val="4"/>
            <w:shd w:val="clear" w:color="auto" w:fill="BC0000"/>
          </w:tcPr>
          <w:p w14:paraId="76E63CBA" w14:textId="20430D58" w:rsidR="00B60D56" w:rsidRPr="00ED31BE" w:rsidRDefault="00B60D56" w:rsidP="0028346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شهر تشرين الأول</w:t>
            </w:r>
          </w:p>
        </w:tc>
        <w:tc>
          <w:tcPr>
            <w:tcW w:w="1890" w:type="dxa"/>
            <w:gridSpan w:val="5"/>
            <w:shd w:val="clear" w:color="auto" w:fill="BC0000"/>
          </w:tcPr>
          <w:p w14:paraId="01380276" w14:textId="78D1F828" w:rsidR="00B60D56" w:rsidRPr="00ED31BE" w:rsidRDefault="00B60D56" w:rsidP="0028346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شهر تشرين الثاني</w:t>
            </w:r>
          </w:p>
        </w:tc>
      </w:tr>
      <w:tr w:rsidR="00FA6B8C" w:rsidRPr="00ED31BE" w14:paraId="7608341F" w14:textId="77777777" w:rsidTr="007E75FC">
        <w:trPr>
          <w:trHeight w:val="394"/>
        </w:trPr>
        <w:tc>
          <w:tcPr>
            <w:tcW w:w="3709" w:type="dxa"/>
          </w:tcPr>
          <w:p w14:paraId="44E3C4FA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1882008811" w:edGrp="everyone" w:colFirst="0" w:colLast="0"/>
            <w:permStart w:id="1897810821" w:edGrp="everyone" w:colFirst="1" w:colLast="1"/>
            <w:permStart w:id="1723225649" w:edGrp="everyone" w:colFirst="2" w:colLast="2"/>
            <w:permStart w:id="564992622" w:edGrp="everyone" w:colFirst="3" w:colLast="3"/>
            <w:permStart w:id="1601052902" w:edGrp="everyone" w:colFirst="4" w:colLast="4"/>
            <w:permStart w:id="512967111" w:edGrp="everyone" w:colFirst="5" w:colLast="5"/>
            <w:permStart w:id="1684551245" w:edGrp="everyone" w:colFirst="6" w:colLast="6"/>
            <w:permStart w:id="2081368673" w:edGrp="everyone" w:colFirst="7" w:colLast="7"/>
            <w:permStart w:id="1278020743" w:edGrp="everyone" w:colFirst="8" w:colLast="8"/>
            <w:permStart w:id="1319052632" w:edGrp="everyone" w:colFirst="9" w:colLast="9"/>
            <w:permStart w:id="881224829" w:edGrp="everyone" w:colFirst="10" w:colLast="10"/>
            <w:permStart w:id="1585068771" w:edGrp="everyone" w:colFirst="11" w:colLast="11"/>
            <w:permStart w:id="1225345810" w:edGrp="everyone" w:colFirst="12" w:colLast="12"/>
          </w:p>
        </w:tc>
        <w:tc>
          <w:tcPr>
            <w:tcW w:w="431" w:type="dxa"/>
          </w:tcPr>
          <w:p w14:paraId="509E9A30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9" w:type="dxa"/>
          </w:tcPr>
          <w:p w14:paraId="6F8E0212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46" w:type="dxa"/>
          </w:tcPr>
          <w:p w14:paraId="35F25630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1" w:type="dxa"/>
          </w:tcPr>
          <w:p w14:paraId="77338188" w14:textId="7DC6D9CD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08B2735E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14:paraId="41008217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14:paraId="4B8B74E3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</w:tcPr>
          <w:p w14:paraId="483230EB" w14:textId="75B3AAF5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33" w:type="dxa"/>
          </w:tcPr>
          <w:p w14:paraId="1B044AF0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23" w:type="dxa"/>
          </w:tcPr>
          <w:p w14:paraId="0EBBA46B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23" w:type="dxa"/>
          </w:tcPr>
          <w:p w14:paraId="4F9F5E6F" w14:textId="77777777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" w:type="dxa"/>
          </w:tcPr>
          <w:p w14:paraId="79CE2FAF" w14:textId="4653E1A5" w:rsidR="00796037" w:rsidRPr="00ED31BE" w:rsidRDefault="00796037" w:rsidP="00B60D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bookmarkEnd w:id="2"/>
      <w:permEnd w:id="1882008811"/>
      <w:permEnd w:id="1897810821"/>
      <w:permEnd w:id="1723225649"/>
      <w:permEnd w:id="564992622"/>
      <w:permEnd w:id="1601052902"/>
      <w:permEnd w:id="512967111"/>
      <w:permEnd w:id="1684551245"/>
      <w:permEnd w:id="2081368673"/>
      <w:permEnd w:id="1278020743"/>
      <w:permEnd w:id="1319052632"/>
      <w:permEnd w:id="881224829"/>
      <w:permEnd w:id="1585068771"/>
      <w:permEnd w:id="1225345810"/>
    </w:tbl>
    <w:p w14:paraId="23678EFA" w14:textId="56E4C444" w:rsidR="00E32333" w:rsidRPr="00E32333" w:rsidRDefault="00E32333" w:rsidP="00E32333">
      <w:pPr>
        <w:bidi/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</w:rPr>
      </w:pPr>
    </w:p>
    <w:p w14:paraId="492DA568" w14:textId="77777777" w:rsidR="00E32333" w:rsidRPr="00E32333" w:rsidRDefault="00E32333" w:rsidP="00E32333">
      <w:pPr>
        <w:bidi/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</w:rPr>
      </w:pPr>
    </w:p>
    <w:p w14:paraId="4ADCD819" w14:textId="7EB92E4E" w:rsidR="006B209C" w:rsidRPr="00ED31BE" w:rsidRDefault="006B209C" w:rsidP="006023CB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هل هناك حاجة لمعدات وتجهيزات إضافية غير تلك </w:t>
      </w:r>
      <w:r w:rsidR="00B3217A" w:rsidRPr="00ED31BE">
        <w:rPr>
          <w:rFonts w:ascii="Simplified Arabic" w:hAnsi="Simplified Arabic" w:cs="Simplified Arabic"/>
          <w:sz w:val="24"/>
          <w:szCs w:val="24"/>
          <w:rtl/>
        </w:rPr>
        <w:t>المتوفرة</w:t>
      </w:r>
      <w:r w:rsidR="000A76E3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E4911" w:rsidRPr="00ED31BE">
        <w:rPr>
          <w:rFonts w:ascii="Simplified Arabic" w:hAnsi="Simplified Arabic" w:cs="Simplified Arabic"/>
          <w:sz w:val="24"/>
          <w:szCs w:val="24"/>
          <w:rtl/>
        </w:rPr>
        <w:t>داخل الاستوديو؟</w:t>
      </w:r>
      <w:r w:rsidR="00B3217A" w:rsidRPr="00ED31B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في حال كان الجواب نعم</w:t>
      </w:r>
      <w:r w:rsidR="004E4911" w:rsidRPr="00ED31B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يرجى ذكر هذه المعدات</w:t>
      </w:r>
      <w:r w:rsidR="000A76E3" w:rsidRPr="00ED31BE">
        <w:rPr>
          <w:rFonts w:ascii="Simplified Arabic" w:hAnsi="Simplified Arabic" w:cs="Simplified Arabic"/>
          <w:sz w:val="24"/>
          <w:szCs w:val="24"/>
          <w:rtl/>
        </w:rPr>
        <w:t>،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 وخطتك لتوفيرها أو التمكن من استخدامها.</w:t>
      </w:r>
    </w:p>
    <w:p w14:paraId="048AE620" w14:textId="77777777" w:rsidR="00E94972" w:rsidRPr="00ED31BE" w:rsidRDefault="00E94972" w:rsidP="00E94972">
      <w:pPr>
        <w:pStyle w:val="ListParagraph"/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tblW w:w="9294" w:type="dxa"/>
        <w:tblInd w:w="378" w:type="dxa"/>
        <w:tblLook w:val="04A0" w:firstRow="1" w:lastRow="0" w:firstColumn="1" w:lastColumn="0" w:noHBand="0" w:noVBand="1"/>
      </w:tblPr>
      <w:tblGrid>
        <w:gridCol w:w="9294"/>
      </w:tblGrid>
      <w:tr w:rsidR="006B209C" w:rsidRPr="00ED31BE" w14:paraId="225D1940" w14:textId="77777777" w:rsidTr="00E32333">
        <w:trPr>
          <w:trHeight w:val="2736"/>
        </w:trPr>
        <w:tc>
          <w:tcPr>
            <w:tcW w:w="9294" w:type="dxa"/>
          </w:tcPr>
          <w:p w14:paraId="381310D3" w14:textId="77777777" w:rsidR="006B209C" w:rsidRDefault="006B209C" w:rsidP="006B3F3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286590782" w:edGrp="everyone"/>
          </w:p>
          <w:permEnd w:id="286590782"/>
          <w:p w14:paraId="44B26F18" w14:textId="77777777" w:rsidR="003E4641" w:rsidRDefault="003E4641" w:rsidP="003E464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60F14125" w14:textId="0C5CBC6C" w:rsidR="003E4641" w:rsidRPr="003E4641" w:rsidRDefault="003E4641" w:rsidP="003E4641">
            <w:pPr>
              <w:tabs>
                <w:tab w:val="left" w:pos="7515"/>
              </w:tabs>
            </w:pPr>
            <w:r>
              <w:tab/>
            </w:r>
          </w:p>
        </w:tc>
      </w:tr>
    </w:tbl>
    <w:p w14:paraId="1E453FB0" w14:textId="77777777" w:rsidR="00E32333" w:rsidRDefault="00E32333" w:rsidP="00E32333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color w:val="404040" w:themeColor="text1" w:themeTint="BF"/>
          <w:sz w:val="24"/>
          <w:szCs w:val="24"/>
        </w:rPr>
      </w:pPr>
    </w:p>
    <w:p w14:paraId="596BC090" w14:textId="266C27F2" w:rsidR="00883E60" w:rsidRPr="00ED31BE" w:rsidRDefault="00883E60" w:rsidP="00E3233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  <w:t xml:space="preserve">مبررات </w:t>
      </w:r>
      <w:r w:rsidR="00301635" w:rsidRPr="00ED31BE"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  <w:t xml:space="preserve">الطلب </w:t>
      </w:r>
      <w:r w:rsidRPr="00ED31BE"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  <w:t>(250 كلمة كحد أقصى):</w:t>
      </w:r>
      <w:r w:rsidRPr="00ED31BE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*</w:t>
      </w:r>
    </w:p>
    <w:p w14:paraId="146DA96A" w14:textId="0D36D80E" w:rsidR="00883E60" w:rsidRPr="00E32333" w:rsidRDefault="00883E60" w:rsidP="007E75FC">
      <w:p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الرجاء الحديث عن </w:t>
      </w:r>
      <w:r w:rsidR="00301635" w:rsidRPr="00ED31BE">
        <w:rPr>
          <w:rFonts w:ascii="Simplified Arabic" w:hAnsi="Simplified Arabic" w:cs="Simplified Arabic"/>
          <w:sz w:val="24"/>
          <w:szCs w:val="24"/>
          <w:rtl/>
        </w:rPr>
        <w:t xml:space="preserve">مبرراتك </w:t>
      </w:r>
      <w:r w:rsidR="00045D8F" w:rsidRPr="00ED31BE">
        <w:rPr>
          <w:rFonts w:ascii="Simplified Arabic" w:hAnsi="Simplified Arabic" w:cs="Simplified Arabic"/>
          <w:sz w:val="24"/>
          <w:szCs w:val="24"/>
          <w:rtl/>
        </w:rPr>
        <w:t xml:space="preserve">للحاجة للتقدم لمنحة استوديو </w:t>
      </w:r>
      <w:r w:rsidR="00880599" w:rsidRPr="00ED31BE">
        <w:rPr>
          <w:rFonts w:ascii="Simplified Arabic" w:hAnsi="Simplified Arabic" w:cs="Simplified Arabic"/>
          <w:sz w:val="24"/>
          <w:szCs w:val="24"/>
          <w:rtl/>
        </w:rPr>
        <w:t xml:space="preserve">الفنون </w:t>
      </w:r>
      <w:r w:rsidR="004E7977" w:rsidRPr="00ED31BE">
        <w:rPr>
          <w:rFonts w:ascii="Simplified Arabic" w:hAnsi="Simplified Arabic" w:cs="Simplified Arabic"/>
          <w:sz w:val="24"/>
          <w:szCs w:val="24"/>
          <w:rtl/>
        </w:rPr>
        <w:t xml:space="preserve">الأدائية </w:t>
      </w:r>
      <w:r w:rsidR="00880599" w:rsidRPr="00ED31BE">
        <w:rPr>
          <w:rFonts w:ascii="Simplified Arabic" w:hAnsi="Simplified Arabic" w:cs="Simplified Arabic"/>
          <w:sz w:val="24"/>
          <w:szCs w:val="24"/>
          <w:rtl/>
        </w:rPr>
        <w:t>لتحقيق مشروعك الفني المذكور</w:t>
      </w:r>
      <w:r w:rsidR="00F0351D" w:rsidRPr="00ED31BE">
        <w:rPr>
          <w:rFonts w:ascii="Simplified Arabic" w:hAnsi="Simplified Arabic" w:cs="Simplified Arabic"/>
          <w:sz w:val="24"/>
          <w:szCs w:val="24"/>
          <w:rtl/>
        </w:rPr>
        <w:t>.</w:t>
      </w:r>
    </w:p>
    <w:tbl>
      <w:tblPr>
        <w:tblStyle w:val="TableGrid"/>
        <w:tblW w:w="9090" w:type="dxa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883E60" w:rsidRPr="00ED31BE" w14:paraId="49356B5B" w14:textId="77777777" w:rsidTr="006023CB">
        <w:trPr>
          <w:trHeight w:val="2657"/>
        </w:trPr>
        <w:tc>
          <w:tcPr>
            <w:tcW w:w="9090" w:type="dxa"/>
          </w:tcPr>
          <w:p w14:paraId="678B1A84" w14:textId="77777777" w:rsidR="00883E60" w:rsidRDefault="00883E60" w:rsidP="0070096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1493368983" w:edGrp="everyone"/>
          </w:p>
          <w:permEnd w:id="1493368983"/>
          <w:p w14:paraId="4E08F896" w14:textId="30CDF05E" w:rsidR="003E4641" w:rsidRPr="003E4641" w:rsidRDefault="003E4641" w:rsidP="003E4641">
            <w:pPr>
              <w:jc w:val="right"/>
            </w:pPr>
          </w:p>
        </w:tc>
      </w:tr>
    </w:tbl>
    <w:p w14:paraId="2EA81CA4" w14:textId="77777777" w:rsidR="00E32333" w:rsidRPr="00ED31BE" w:rsidRDefault="00E32333" w:rsidP="007E75FC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2498FC09" w14:textId="77777777" w:rsidR="00883E60" w:rsidRPr="00ED31BE" w:rsidRDefault="00883E60" w:rsidP="00883E6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color w:val="404040" w:themeColor="text1" w:themeTint="BF"/>
          <w:sz w:val="24"/>
          <w:szCs w:val="24"/>
        </w:rPr>
      </w:pPr>
      <w:r w:rsidRPr="00ED31BE"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  <w:t>الموازنة:</w:t>
      </w:r>
      <w:r w:rsidRPr="00ED31BE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*</w:t>
      </w:r>
    </w:p>
    <w:p w14:paraId="67D1D6E5" w14:textId="0C0B55A6" w:rsidR="00E32333" w:rsidRDefault="00883E60" w:rsidP="007E75FC">
      <w:p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الرجاء تزويدنا بموازنة </w:t>
      </w:r>
      <w:r w:rsidR="00301635" w:rsidRPr="00ED31BE">
        <w:rPr>
          <w:rFonts w:ascii="Simplified Arabic" w:hAnsi="Simplified Arabic" w:cs="Simplified Arabic"/>
          <w:sz w:val="24"/>
          <w:szCs w:val="24"/>
          <w:rtl/>
        </w:rPr>
        <w:t xml:space="preserve">أولية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مفصلة لإنتاج العمل الفني.  كما يجب أن ت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ظهر الموازنة، وحيث ينطبق، أي تكاليف أخرى تتعلق بعملية البحث العملي و/أو الفني</w:t>
      </w:r>
      <w:r w:rsidR="00ED21F2" w:rsidRPr="00ED31BE">
        <w:rPr>
          <w:rFonts w:ascii="Simplified Arabic" w:hAnsi="Simplified Arabic" w:cs="Simplified Arabic"/>
          <w:sz w:val="24"/>
          <w:szCs w:val="24"/>
          <w:rtl/>
        </w:rPr>
        <w:t xml:space="preserve"> و/أو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التقني.  الرجاء تزويد هذه الموازنة في جدول منفصل وإرفاقها كملف مع هذا الطلب.</w:t>
      </w:r>
    </w:p>
    <w:p w14:paraId="61AA6ED6" w14:textId="77777777" w:rsidR="00E32333" w:rsidRPr="00ED31BE" w:rsidRDefault="00E32333" w:rsidP="00E3233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54640D9A" w14:textId="21325B00" w:rsidR="006023CB" w:rsidRPr="00ED31BE" w:rsidRDefault="00ED21F2" w:rsidP="006023CB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color w:val="404040" w:themeColor="text1" w:themeTint="BF"/>
          <w:sz w:val="24"/>
          <w:szCs w:val="24"/>
          <w:rtl/>
        </w:rPr>
        <w:t>خطة عمل:</w:t>
      </w:r>
    </w:p>
    <w:tbl>
      <w:tblPr>
        <w:tblStyle w:val="TableGrid"/>
        <w:tblpPr w:leftFromText="180" w:rightFromText="180" w:vertAnchor="text" w:horzAnchor="page" w:tblpX="4262" w:tblpY="903"/>
        <w:bidiVisual/>
        <w:tblW w:w="0" w:type="auto"/>
        <w:tblLook w:val="04A0" w:firstRow="1" w:lastRow="0" w:firstColumn="1" w:lastColumn="0" w:noHBand="0" w:noVBand="1"/>
      </w:tblPr>
      <w:tblGrid>
        <w:gridCol w:w="2998"/>
        <w:gridCol w:w="2425"/>
      </w:tblGrid>
      <w:tr w:rsidR="00E94972" w:rsidRPr="00ED31BE" w14:paraId="494B187F" w14:textId="77777777" w:rsidTr="00E94972">
        <w:tc>
          <w:tcPr>
            <w:tcW w:w="2998" w:type="dxa"/>
            <w:shd w:val="clear" w:color="auto" w:fill="C00000"/>
          </w:tcPr>
          <w:p w14:paraId="68D543BA" w14:textId="7097EB99" w:rsidR="006023CB" w:rsidRPr="00ED31BE" w:rsidRDefault="006023CB" w:rsidP="00A232C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النشاط</w:t>
            </w:r>
            <w:r w:rsidR="00E94972"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/الفعالية</w:t>
            </w:r>
          </w:p>
        </w:tc>
        <w:tc>
          <w:tcPr>
            <w:tcW w:w="2425" w:type="dxa"/>
            <w:shd w:val="clear" w:color="auto" w:fill="C00000"/>
          </w:tcPr>
          <w:p w14:paraId="58943892" w14:textId="77777777" w:rsidR="006023CB" w:rsidRPr="00ED31BE" w:rsidRDefault="006023CB" w:rsidP="00FA6B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FFFFFF" w:themeColor="background1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color w:val="FFFFFF" w:themeColor="background1"/>
                <w:sz w:val="24"/>
                <w:szCs w:val="24"/>
                <w:rtl/>
              </w:rPr>
              <w:t>الفترة الزمنية (بالتواريخ)</w:t>
            </w:r>
          </w:p>
        </w:tc>
      </w:tr>
      <w:tr w:rsidR="006023CB" w:rsidRPr="00ED31BE" w14:paraId="7E32E133" w14:textId="77777777" w:rsidTr="00E94972">
        <w:tc>
          <w:tcPr>
            <w:tcW w:w="2998" w:type="dxa"/>
          </w:tcPr>
          <w:p w14:paraId="60F7A9B6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1944861298" w:edGrp="everyone" w:colFirst="0" w:colLast="0"/>
            <w:permStart w:id="759456578" w:edGrp="everyone" w:colFirst="1" w:colLast="1"/>
          </w:p>
        </w:tc>
        <w:tc>
          <w:tcPr>
            <w:tcW w:w="2425" w:type="dxa"/>
          </w:tcPr>
          <w:p w14:paraId="18368256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023CB" w:rsidRPr="00ED31BE" w14:paraId="7D7DBB8B" w14:textId="77777777" w:rsidTr="00E94972">
        <w:tc>
          <w:tcPr>
            <w:tcW w:w="2998" w:type="dxa"/>
          </w:tcPr>
          <w:p w14:paraId="00F65811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373576776" w:edGrp="everyone" w:colFirst="0" w:colLast="0"/>
            <w:permStart w:id="1239118103" w:edGrp="everyone" w:colFirst="1" w:colLast="1"/>
            <w:permEnd w:id="1944861298"/>
            <w:permEnd w:id="759456578"/>
          </w:p>
        </w:tc>
        <w:tc>
          <w:tcPr>
            <w:tcW w:w="2425" w:type="dxa"/>
          </w:tcPr>
          <w:p w14:paraId="059D4571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023CB" w:rsidRPr="00ED31BE" w14:paraId="4365985D" w14:textId="77777777" w:rsidTr="00E94972">
        <w:tc>
          <w:tcPr>
            <w:tcW w:w="2998" w:type="dxa"/>
          </w:tcPr>
          <w:p w14:paraId="5B90B15F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644946699" w:edGrp="everyone" w:colFirst="0" w:colLast="0"/>
            <w:permStart w:id="1135574379" w:edGrp="everyone" w:colFirst="1" w:colLast="1"/>
            <w:permEnd w:id="373576776"/>
            <w:permEnd w:id="1239118103"/>
          </w:p>
        </w:tc>
        <w:tc>
          <w:tcPr>
            <w:tcW w:w="2425" w:type="dxa"/>
          </w:tcPr>
          <w:p w14:paraId="58F17D6D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023CB" w:rsidRPr="00ED31BE" w14:paraId="67446595" w14:textId="77777777" w:rsidTr="00E94972">
        <w:tc>
          <w:tcPr>
            <w:tcW w:w="2998" w:type="dxa"/>
          </w:tcPr>
          <w:p w14:paraId="2B92F27E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853697496" w:edGrp="everyone" w:colFirst="0" w:colLast="0"/>
            <w:permStart w:id="1420704323" w:edGrp="everyone" w:colFirst="1" w:colLast="1"/>
            <w:permEnd w:id="644946699"/>
            <w:permEnd w:id="1135574379"/>
          </w:p>
        </w:tc>
        <w:tc>
          <w:tcPr>
            <w:tcW w:w="2425" w:type="dxa"/>
          </w:tcPr>
          <w:p w14:paraId="3F6D82EC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023CB" w:rsidRPr="00ED31BE" w14:paraId="02364E98" w14:textId="77777777" w:rsidTr="00E94972">
        <w:tc>
          <w:tcPr>
            <w:tcW w:w="2998" w:type="dxa"/>
          </w:tcPr>
          <w:p w14:paraId="209776A6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904818169" w:edGrp="everyone" w:colFirst="0" w:colLast="0"/>
            <w:permStart w:id="1430136359" w:edGrp="everyone" w:colFirst="1" w:colLast="1"/>
            <w:permEnd w:id="853697496"/>
            <w:permEnd w:id="1420704323"/>
          </w:p>
        </w:tc>
        <w:tc>
          <w:tcPr>
            <w:tcW w:w="2425" w:type="dxa"/>
          </w:tcPr>
          <w:p w14:paraId="6DAF8961" w14:textId="77777777" w:rsidR="006023CB" w:rsidRPr="00ED31BE" w:rsidRDefault="006023CB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94972" w:rsidRPr="00ED31BE" w14:paraId="01E14BFD" w14:textId="77777777" w:rsidTr="00E94972">
        <w:tc>
          <w:tcPr>
            <w:tcW w:w="2998" w:type="dxa"/>
          </w:tcPr>
          <w:p w14:paraId="23993AAB" w14:textId="77777777" w:rsidR="00E94972" w:rsidRPr="00ED31BE" w:rsidRDefault="00E94972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1959462364" w:edGrp="everyone" w:colFirst="0" w:colLast="0"/>
            <w:permStart w:id="613833464" w:edGrp="everyone" w:colFirst="1" w:colLast="1"/>
            <w:permEnd w:id="904818169"/>
            <w:permEnd w:id="1430136359"/>
          </w:p>
        </w:tc>
        <w:tc>
          <w:tcPr>
            <w:tcW w:w="2425" w:type="dxa"/>
          </w:tcPr>
          <w:p w14:paraId="486C6812" w14:textId="77777777" w:rsidR="00E94972" w:rsidRPr="00ED31BE" w:rsidRDefault="00E94972" w:rsidP="00E9497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ermEnd w:id="1959462364"/>
    <w:permEnd w:id="613833464"/>
    <w:p w14:paraId="0BBB7D88" w14:textId="1A5F4844" w:rsidR="00ED21F2" w:rsidRPr="00ED31BE" w:rsidRDefault="00ED21F2" w:rsidP="006023CB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الرجاء تزويدنا </w:t>
      </w:r>
      <w:r w:rsidR="006023CB" w:rsidRPr="00ED31BE">
        <w:rPr>
          <w:rFonts w:ascii="Simplified Arabic" w:hAnsi="Simplified Arabic" w:cs="Simplified Arabic"/>
          <w:sz w:val="24"/>
          <w:szCs w:val="24"/>
          <w:rtl/>
        </w:rPr>
        <w:t>ب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خطة العمل على المشروع أثناء فترة منحة استوديو الفنون الأدائية: </w:t>
      </w:r>
    </w:p>
    <w:p w14:paraId="4949CF4B" w14:textId="2FA24FA2" w:rsidR="00ED21F2" w:rsidRPr="00ED31BE" w:rsidRDefault="00ED21F2" w:rsidP="00ED21F2">
      <w:p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00D5B619" w14:textId="77777777" w:rsidR="00ED21F2" w:rsidRPr="00ED31BE" w:rsidRDefault="00ED21F2" w:rsidP="00A6595D">
      <w:p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65BE896C" w14:textId="77777777" w:rsidR="00ED21F2" w:rsidRPr="00ED31BE" w:rsidRDefault="00ED21F2" w:rsidP="00A6595D">
      <w:p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221611CA" w14:textId="77777777" w:rsidR="006023CB" w:rsidRPr="00ED31BE" w:rsidRDefault="006023CB" w:rsidP="006023C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184091AC" w14:textId="77777777" w:rsidR="006023CB" w:rsidRPr="00ED31BE" w:rsidRDefault="006023CB" w:rsidP="006023C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163076E4" w14:textId="77777777" w:rsidR="006023CB" w:rsidRPr="00ED31BE" w:rsidRDefault="006023CB" w:rsidP="006023C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2EF5A897" w14:textId="77777777" w:rsidR="006023CB" w:rsidRPr="00ED31BE" w:rsidRDefault="006023CB" w:rsidP="006023C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4CF350A6" w14:textId="77777777" w:rsidR="006023CB" w:rsidRPr="00ED31BE" w:rsidRDefault="006023CB" w:rsidP="006023C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5FFCA741" w14:textId="77777777" w:rsidR="00E94972" w:rsidRPr="00ED31BE" w:rsidRDefault="00E94972" w:rsidP="00E94972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4EE21A36" w14:textId="77777777" w:rsidR="00E94972" w:rsidRPr="00ED31BE" w:rsidRDefault="00E94972" w:rsidP="00E94972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21B7920F" w14:textId="78B81DEE" w:rsidR="00ED21F2" w:rsidRPr="00ED31BE" w:rsidRDefault="00ED21F2" w:rsidP="00E94972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ما هي خطتكم المستقبلة فيما يتعلق بالمشروع الفني بعد انتهاء فترة 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الإقامة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؟</w:t>
      </w:r>
    </w:p>
    <w:p w14:paraId="11305321" w14:textId="77777777" w:rsidR="006023CB" w:rsidRPr="00ED31BE" w:rsidRDefault="006023CB" w:rsidP="006023C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tblW w:w="9090" w:type="dxa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6023CB" w:rsidRPr="00ED31BE" w14:paraId="26D39333" w14:textId="77777777" w:rsidTr="003E4641">
        <w:trPr>
          <w:trHeight w:val="2657"/>
        </w:trPr>
        <w:tc>
          <w:tcPr>
            <w:tcW w:w="9090" w:type="dxa"/>
          </w:tcPr>
          <w:p w14:paraId="05F1C307" w14:textId="4B62DAD5" w:rsidR="006023CB" w:rsidRPr="00ED31BE" w:rsidRDefault="003E4641" w:rsidP="004B76C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ermStart w:id="150959155" w:edGrp="everyone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</w:t>
            </w:r>
            <w:permEnd w:id="150959155"/>
          </w:p>
        </w:tc>
      </w:tr>
    </w:tbl>
    <w:p w14:paraId="51344647" w14:textId="77777777" w:rsidR="00213863" w:rsidRPr="00ED31BE" w:rsidRDefault="00213863" w:rsidP="0027408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2808402E" w14:textId="46F240BC" w:rsidR="00213863" w:rsidRPr="00ED31BE" w:rsidRDefault="00213863" w:rsidP="006023CB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lastRenderedPageBreak/>
        <w:t xml:space="preserve">هل هناك أمر آخر تود/ين إضافته أو مشاركته مع المؤسسة، لم 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 xml:space="preserve">تتطرق 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الأسئلة السابقة 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ل</w:t>
      </w:r>
      <w:r w:rsidR="00FA6B8C" w:rsidRPr="00ED31BE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ه، وترى/ين أن من شأنه دعم طلبك هذا؟</w:t>
      </w:r>
    </w:p>
    <w:p w14:paraId="1DC2D316" w14:textId="77777777" w:rsidR="006023CB" w:rsidRPr="00ED31BE" w:rsidRDefault="006023CB" w:rsidP="006023C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tblW w:w="9090" w:type="dxa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6023CB" w:rsidRPr="00ED31BE" w14:paraId="73361C5B" w14:textId="77777777" w:rsidTr="004B76C5">
        <w:trPr>
          <w:trHeight w:val="2657"/>
        </w:trPr>
        <w:tc>
          <w:tcPr>
            <w:tcW w:w="9090" w:type="dxa"/>
          </w:tcPr>
          <w:p w14:paraId="5D499283" w14:textId="77777777" w:rsidR="006023CB" w:rsidRDefault="006023CB" w:rsidP="004B76C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ermStart w:id="394160595" w:edGrp="everyone"/>
          </w:p>
          <w:permEnd w:id="394160595"/>
          <w:p w14:paraId="5628B860" w14:textId="6A86A559" w:rsidR="003E4641" w:rsidRPr="003E4641" w:rsidRDefault="003E4641" w:rsidP="003E4641">
            <w:pPr>
              <w:tabs>
                <w:tab w:val="left" w:pos="8085"/>
              </w:tabs>
            </w:pPr>
            <w:r>
              <w:tab/>
            </w:r>
          </w:p>
        </w:tc>
      </w:tr>
    </w:tbl>
    <w:p w14:paraId="60699E1C" w14:textId="77777777" w:rsidR="00ED21F2" w:rsidRPr="00ED31BE" w:rsidRDefault="00ED21F2" w:rsidP="00A6595D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4D3A2453" w14:textId="77777777" w:rsidR="00ED21F2" w:rsidRPr="00ED31BE" w:rsidRDefault="00ED21F2" w:rsidP="00A6595D">
      <w:pPr>
        <w:bidi/>
        <w:spacing w:after="0" w:line="240" w:lineRule="auto"/>
        <w:jc w:val="both"/>
        <w:rPr>
          <w:rFonts w:ascii="Simplified Arabic" w:hAnsi="Simplified Arabic" w:cs="Simplified Arabic"/>
          <w:bCs/>
          <w:color w:val="404040" w:themeColor="text1" w:themeTint="BF"/>
          <w:sz w:val="24"/>
          <w:szCs w:val="24"/>
          <w:rtl/>
        </w:rPr>
      </w:pPr>
    </w:p>
    <w:p w14:paraId="7E2AEA89" w14:textId="29E17C80" w:rsidR="00883E60" w:rsidRPr="007E75FC" w:rsidRDefault="00883E60" w:rsidP="007E75FC">
      <w:pPr>
        <w:bidi/>
        <w:spacing w:after="0" w:line="240" w:lineRule="auto"/>
        <w:jc w:val="both"/>
        <w:rPr>
          <w:rFonts w:ascii="Simplified Arabic" w:hAnsi="Simplified Arabic" w:cs="Simplified Arabic"/>
          <w:bCs/>
          <w:color w:val="C00000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الجزء 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</w:rPr>
        <w:t>IV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:</w:t>
      </w:r>
      <w:r w:rsidRPr="00ED31BE">
        <w:rPr>
          <w:rFonts w:ascii="Simplified Arabic" w:hAnsi="Simplified Arabic" w:cs="Simplified Arabic"/>
          <w:bCs/>
          <w:color w:val="C00000"/>
          <w:sz w:val="24"/>
          <w:szCs w:val="24"/>
          <w:rtl/>
        </w:rPr>
        <w:t xml:space="preserve"> نماذج لأعمال سابقة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</w:rPr>
        <w:t>*</w:t>
      </w:r>
    </w:p>
    <w:p w14:paraId="27C72FDF" w14:textId="56AA36ED" w:rsidR="00883E60" w:rsidRPr="00ED31BE" w:rsidRDefault="00883E60" w:rsidP="008E300B">
      <w:pPr>
        <w:bidi/>
        <w:spacing w:after="0" w:line="240" w:lineRule="auto"/>
        <w:jc w:val="both"/>
        <w:rPr>
          <w:rFonts w:ascii="Simplified Arabic" w:hAnsi="Simplified Arabic" w:cs="Simplified Arabic"/>
          <w:b/>
          <w:sz w:val="24"/>
          <w:szCs w:val="24"/>
          <w:rtl/>
        </w:rPr>
      </w:pPr>
      <w:r w:rsidRPr="00ED31BE">
        <w:rPr>
          <w:rFonts w:ascii="Simplified Arabic" w:hAnsi="Simplified Arabic" w:cs="Simplified Arabic"/>
          <w:b/>
          <w:sz w:val="24"/>
          <w:szCs w:val="24"/>
          <w:rtl/>
        </w:rPr>
        <w:t xml:space="preserve">الرجاء تزويدنا بنماذج لأعمال فنية </w:t>
      </w:r>
      <w:r w:rsidR="004E7977" w:rsidRPr="00ED31BE">
        <w:rPr>
          <w:rFonts w:ascii="Simplified Arabic" w:hAnsi="Simplified Arabic" w:cs="Simplified Arabic"/>
          <w:b/>
          <w:sz w:val="24"/>
          <w:szCs w:val="24"/>
          <w:rtl/>
        </w:rPr>
        <w:t xml:space="preserve">محملة على روابط إلكترونية، </w:t>
      </w:r>
      <w:r w:rsidR="006C20CA" w:rsidRPr="00ED31BE">
        <w:rPr>
          <w:rFonts w:ascii="Simplified Arabic" w:hAnsi="Simplified Arabic" w:cs="Simplified Arabic"/>
          <w:b/>
          <w:sz w:val="24"/>
          <w:szCs w:val="24"/>
          <w:rtl/>
        </w:rPr>
        <w:t xml:space="preserve">على أن ترسل هذه النماذج مرفقةً مع طلب المشاركة عبر </w:t>
      </w:r>
      <w:r w:rsidR="006C20CA" w:rsidRPr="00ED31BE">
        <w:rPr>
          <w:rFonts w:ascii="Simplified Arabic" w:hAnsi="Simplified Arabic" w:cs="Simplified Arabic"/>
          <w:sz w:val="24"/>
          <w:szCs w:val="24"/>
          <w:rtl/>
        </w:rPr>
        <w:t>البريد الإلكتروني المذكور</w:t>
      </w:r>
      <w:r w:rsidR="006C20CA" w:rsidRPr="00ED31B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C20CA" w:rsidRPr="00ED31BE">
        <w:rPr>
          <w:rFonts w:ascii="Simplified Arabic" w:hAnsi="Simplified Arabic" w:cs="Simplified Arabic"/>
          <w:b/>
          <w:sz w:val="24"/>
          <w:szCs w:val="24"/>
          <w:rtl/>
        </w:rPr>
        <w:t xml:space="preserve">في موعد أقصاه </w:t>
      </w:r>
      <w:r w:rsidR="006C20CA" w:rsidRPr="00ED31BE">
        <w:rPr>
          <w:rFonts w:ascii="Simplified Arabic" w:hAnsi="Simplified Arabic" w:cs="Simplified Arabic"/>
          <w:b/>
          <w:sz w:val="24"/>
          <w:szCs w:val="24"/>
        </w:rPr>
        <w:t>30</w:t>
      </w:r>
      <w:r w:rsidR="006C20CA" w:rsidRPr="00ED31BE">
        <w:rPr>
          <w:rFonts w:ascii="Simplified Arabic" w:hAnsi="Simplified Arabic" w:cs="Simplified Arabic"/>
          <w:b/>
          <w:sz w:val="24"/>
          <w:szCs w:val="24"/>
          <w:rtl/>
        </w:rPr>
        <w:t xml:space="preserve"> نيسان 2020، </w:t>
      </w:r>
      <w:r w:rsidRPr="00ED31BE">
        <w:rPr>
          <w:rFonts w:ascii="Simplified Arabic" w:hAnsi="Simplified Arabic" w:cs="Simplified Arabic"/>
          <w:b/>
          <w:sz w:val="24"/>
          <w:szCs w:val="24"/>
          <w:rtl/>
        </w:rPr>
        <w:t xml:space="preserve">وذلك مع ذكر تفاصيل كل </w:t>
      </w:r>
      <w:r w:rsidR="004E7977" w:rsidRPr="00ED31BE">
        <w:rPr>
          <w:rFonts w:ascii="Simplified Arabic" w:hAnsi="Simplified Arabic" w:cs="Simplified Arabic"/>
          <w:b/>
          <w:sz w:val="24"/>
          <w:szCs w:val="24"/>
          <w:rtl/>
        </w:rPr>
        <w:t xml:space="preserve">رابط </w:t>
      </w:r>
      <w:r w:rsidR="00B4749F" w:rsidRPr="00ED31BE">
        <w:rPr>
          <w:rFonts w:ascii="Simplified Arabic" w:hAnsi="Simplified Arabic" w:cs="Simplified Arabic"/>
          <w:b/>
          <w:sz w:val="24"/>
          <w:szCs w:val="24"/>
          <w:rtl/>
        </w:rPr>
        <w:t>(</w:t>
      </w:r>
      <w:r w:rsidR="00B4749F" w:rsidRPr="00ED31BE">
        <w:rPr>
          <w:rFonts w:ascii="Simplified Arabic" w:hAnsi="Simplified Arabic" w:cs="Simplified Arabic"/>
          <w:b/>
          <w:color w:val="404040" w:themeColor="text1" w:themeTint="BF"/>
          <w:sz w:val="24"/>
          <w:szCs w:val="24"/>
          <w:rtl/>
        </w:rPr>
        <w:t>عنوان العمل، سنة إنتاجه، وصف مختصر للعمل (حيث يكون ضرورياً)</w:t>
      </w:r>
      <w:r w:rsidR="00F0351D" w:rsidRPr="00ED31BE">
        <w:rPr>
          <w:rFonts w:ascii="Simplified Arabic" w:hAnsi="Simplified Arabic" w:cs="Simplified Arabic"/>
          <w:b/>
          <w:color w:val="404040" w:themeColor="text1" w:themeTint="BF"/>
          <w:sz w:val="24"/>
          <w:szCs w:val="24"/>
          <w:rtl/>
        </w:rPr>
        <w:t>).</w:t>
      </w:r>
    </w:p>
    <w:p w14:paraId="667BDE6F" w14:textId="77777777" w:rsidR="00E94972" w:rsidRPr="00ED31BE" w:rsidRDefault="00E94972" w:rsidP="00E94972">
      <w:pPr>
        <w:bidi/>
        <w:spacing w:after="0" w:line="240" w:lineRule="auto"/>
        <w:jc w:val="both"/>
        <w:rPr>
          <w:rFonts w:ascii="Simplified Arabic" w:hAnsi="Simplified Arabic" w:cs="Simplified Arabic"/>
          <w:bCs/>
          <w:sz w:val="24"/>
          <w:szCs w:val="24"/>
        </w:rPr>
      </w:pPr>
    </w:p>
    <w:p w14:paraId="4FAF7F18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الجزء 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</w:rPr>
        <w:t>VI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: قائمة الوثائق المطلوبة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</w:rPr>
        <w:t>:</w:t>
      </w:r>
    </w:p>
    <w:p w14:paraId="1AAB8932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404040" w:themeColor="text1" w:themeTint="BF"/>
          <w:sz w:val="24"/>
          <w:szCs w:val="24"/>
        </w:rPr>
      </w:pPr>
    </w:p>
    <w:tbl>
      <w:tblPr>
        <w:tblW w:w="9590" w:type="dxa"/>
        <w:tblBorders>
          <w:insideH w:val="single" w:sz="4" w:space="0" w:color="969696"/>
          <w:insideV w:val="single" w:sz="4" w:space="0" w:color="969696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110"/>
        <w:gridCol w:w="480"/>
      </w:tblGrid>
      <w:tr w:rsidR="00883E60" w:rsidRPr="00ED31BE" w14:paraId="410C2DF0" w14:textId="77777777" w:rsidTr="00A6595D">
        <w:trPr>
          <w:trHeight w:val="576"/>
        </w:trPr>
        <w:tc>
          <w:tcPr>
            <w:tcW w:w="9110" w:type="dxa"/>
            <w:vAlign w:val="center"/>
          </w:tcPr>
          <w:p w14:paraId="41BB15F6" w14:textId="5B09F8A3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نموذج الطلب معبأً.</w:t>
            </w:r>
          </w:p>
        </w:tc>
        <w:tc>
          <w:tcPr>
            <w:tcW w:w="480" w:type="dxa"/>
            <w:vAlign w:val="center"/>
          </w:tcPr>
          <w:p w14:paraId="41464D31" w14:textId="77777777" w:rsidR="00883E60" w:rsidRPr="00ED31BE" w:rsidRDefault="009277D4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ermStart w:id="1574504089" w:edGrp="everyone"/>
            <w:permEnd w:id="1574504089"/>
            <w:r w:rsidRPr="00ED31BE">
              <w:rPr>
                <w:rFonts w:ascii="Simplified Arabic" w:hAnsi="Simplified Arabic" w:cs="Simplified Arabic"/>
                <w:sz w:val="24"/>
                <w:szCs w:val="24"/>
              </w:rPr>
              <w:sym w:font="Wingdings" w:char="F06F"/>
            </w:r>
          </w:p>
        </w:tc>
      </w:tr>
      <w:tr w:rsidR="00883E60" w:rsidRPr="00ED31BE" w14:paraId="676D900F" w14:textId="77777777" w:rsidTr="00A6595D">
        <w:trPr>
          <w:trHeight w:val="576"/>
        </w:trPr>
        <w:tc>
          <w:tcPr>
            <w:tcW w:w="9110" w:type="dxa"/>
            <w:vAlign w:val="center"/>
          </w:tcPr>
          <w:p w14:paraId="4A901ED3" w14:textId="77777777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الموازنة</w:t>
            </w:r>
            <w:r w:rsidRPr="00ED31BE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480" w:type="dxa"/>
            <w:vAlign w:val="center"/>
          </w:tcPr>
          <w:p w14:paraId="15FB5EB9" w14:textId="77777777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en-GB" w:eastAsia="en-GB"/>
              </w:rPr>
            </w:pPr>
            <w:permStart w:id="543626972" w:edGrp="everyone"/>
            <w:permEnd w:id="543626972"/>
            <w:r w:rsidRPr="00ED31BE">
              <w:rPr>
                <w:rFonts w:ascii="Simplified Arabic" w:hAnsi="Simplified Arabic" w:cs="Simplified Arabic"/>
                <w:sz w:val="24"/>
                <w:szCs w:val="24"/>
                <w:lang w:val="en-GB" w:eastAsia="en-GB"/>
              </w:rPr>
              <w:sym w:font="Wingdings" w:char="F06F"/>
            </w:r>
          </w:p>
        </w:tc>
      </w:tr>
      <w:tr w:rsidR="00ED21F2" w:rsidRPr="00ED31BE" w14:paraId="0A8EBFCB" w14:textId="77777777" w:rsidTr="00506E36">
        <w:trPr>
          <w:trHeight w:val="576"/>
        </w:trPr>
        <w:tc>
          <w:tcPr>
            <w:tcW w:w="9110" w:type="dxa"/>
            <w:vAlign w:val="center"/>
          </w:tcPr>
          <w:p w14:paraId="52ED5783" w14:textId="17A5CC67" w:rsidR="00ED21F2" w:rsidRPr="00ED31BE" w:rsidRDefault="00ED21F2" w:rsidP="00ED21F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خطة العمل</w:t>
            </w:r>
            <w:r w:rsidRPr="00ED31BE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480" w:type="dxa"/>
            <w:vAlign w:val="center"/>
          </w:tcPr>
          <w:p w14:paraId="76432FD4" w14:textId="3EA50706" w:rsidR="00ED21F2" w:rsidRPr="00ED31BE" w:rsidRDefault="00ED21F2" w:rsidP="00ED21F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en-GB" w:eastAsia="en-GB"/>
              </w:rPr>
            </w:pPr>
            <w:permStart w:id="1117214884" w:edGrp="everyone"/>
            <w:permEnd w:id="1117214884"/>
            <w:r w:rsidRPr="00ED31BE">
              <w:rPr>
                <w:rFonts w:ascii="Simplified Arabic" w:hAnsi="Simplified Arabic" w:cs="Simplified Arabic"/>
                <w:sz w:val="24"/>
                <w:szCs w:val="24"/>
                <w:lang w:val="en-GB" w:eastAsia="en-GB"/>
              </w:rPr>
              <w:sym w:font="Wingdings" w:char="F06F"/>
            </w:r>
          </w:p>
        </w:tc>
      </w:tr>
      <w:tr w:rsidR="00883E60" w:rsidRPr="00ED31BE" w14:paraId="1CB7DA13" w14:textId="77777777" w:rsidTr="00A6595D">
        <w:trPr>
          <w:trHeight w:val="576"/>
        </w:trPr>
        <w:tc>
          <w:tcPr>
            <w:tcW w:w="9110" w:type="dxa"/>
            <w:vAlign w:val="center"/>
          </w:tcPr>
          <w:p w14:paraId="713C79C5" w14:textId="28947D8D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نماذج لأعمال فنية سابقة.</w:t>
            </w:r>
            <w:r w:rsidR="00FA6B8C" w:rsidRPr="00ED31B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الرجاء ذكر الكيفية التي تتم بها إرسال هذه المواد (أي</w:t>
            </w:r>
            <w:r w:rsidR="00506E36"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يتم تضمينها في الطلب على شكل روابط إلكترونية، أو يتم إرسالها</w:t>
            </w: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عبر البريد الإلكتروني، أو تسليم باليد).</w:t>
            </w:r>
            <w:r w:rsidRPr="00ED31BE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480" w:type="dxa"/>
            <w:vAlign w:val="center"/>
          </w:tcPr>
          <w:p w14:paraId="3818711B" w14:textId="77777777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en-GB" w:eastAsia="en-GB"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lang w:val="en-GB" w:eastAsia="en-GB"/>
              </w:rPr>
              <w:sym w:font="Wingdings" w:char="006F"/>
            </w:r>
            <w:permStart w:id="1854881918" w:edGrp="everyone"/>
            <w:permEnd w:id="1854881918"/>
          </w:p>
        </w:tc>
      </w:tr>
      <w:tr w:rsidR="00883E60" w:rsidRPr="00ED31BE" w14:paraId="149867CC" w14:textId="77777777" w:rsidTr="00A6595D">
        <w:trPr>
          <w:trHeight w:val="576"/>
        </w:trPr>
        <w:tc>
          <w:tcPr>
            <w:tcW w:w="9110" w:type="dxa"/>
            <w:vAlign w:val="center"/>
          </w:tcPr>
          <w:p w14:paraId="4ECE4131" w14:textId="03D1D880" w:rsidR="00883E60" w:rsidRPr="00ED31BE" w:rsidRDefault="00506E36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صورة عن </w:t>
            </w:r>
            <w:r w:rsidR="00883E60"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جواز السفر أو الهوية الشخصية</w:t>
            </w: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D21F2"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للأعضاء الأساسيين من</w:t>
            </w: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المجموعة</w:t>
            </w:r>
            <w:r w:rsidR="00566EC8"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/الفرقة/الجهة</w:t>
            </w:r>
            <w:r w:rsidR="00883E60"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883E60" w:rsidRPr="00ED31BE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480" w:type="dxa"/>
            <w:vAlign w:val="center"/>
          </w:tcPr>
          <w:p w14:paraId="59A7C75F" w14:textId="77777777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ermStart w:id="1902796728" w:edGrp="everyone"/>
            <w:permEnd w:id="1902796728"/>
            <w:r w:rsidRPr="00ED31BE">
              <w:rPr>
                <w:rFonts w:ascii="Simplified Arabic" w:hAnsi="Simplified Arabic" w:cs="Simplified Arabic"/>
                <w:sz w:val="24"/>
                <w:szCs w:val="24"/>
              </w:rPr>
              <w:sym w:font="Wingdings" w:char="F06F"/>
            </w:r>
          </w:p>
        </w:tc>
      </w:tr>
      <w:tr w:rsidR="00883E60" w:rsidRPr="00ED31BE" w14:paraId="5A0663CB" w14:textId="77777777" w:rsidTr="00A6595D">
        <w:trPr>
          <w:trHeight w:val="576"/>
        </w:trPr>
        <w:tc>
          <w:tcPr>
            <w:tcW w:w="9110" w:type="dxa"/>
            <w:vAlign w:val="center"/>
          </w:tcPr>
          <w:p w14:paraId="35D2C03F" w14:textId="34BC24FB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وثائق أخرى. </w:t>
            </w:r>
            <w:r w:rsidR="00FA6B8C" w:rsidRPr="00ED31B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(الرجاء التحديد)</w:t>
            </w:r>
            <w:r w:rsidR="00FA6B8C" w:rsidRPr="00ED31B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480" w:type="dxa"/>
            <w:vAlign w:val="center"/>
          </w:tcPr>
          <w:p w14:paraId="71260122" w14:textId="77777777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</w:rPr>
              <w:sym w:font="Wingdings" w:char="F06F"/>
            </w:r>
            <w:permStart w:id="1993025431" w:edGrp="everyone"/>
            <w:permEnd w:id="1993025431"/>
          </w:p>
        </w:tc>
      </w:tr>
    </w:tbl>
    <w:p w14:paraId="422F590F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404040" w:themeColor="text1" w:themeTint="BF"/>
          <w:sz w:val="24"/>
          <w:szCs w:val="24"/>
        </w:rPr>
      </w:pPr>
    </w:p>
    <w:p w14:paraId="2D786706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404040" w:themeColor="text1" w:themeTint="BF"/>
          <w:sz w:val="24"/>
          <w:szCs w:val="24"/>
        </w:rPr>
      </w:pPr>
    </w:p>
    <w:p w14:paraId="7F150B19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24"/>
          <w:szCs w:val="24"/>
          <w:lang w:val="en-GB"/>
        </w:rPr>
      </w:pP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الجزء 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</w:rPr>
        <w:t>VII</w:t>
      </w:r>
      <w:r w:rsidRPr="00ED31BE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: موافقة وإقرار</w:t>
      </w:r>
    </w:p>
    <w:p w14:paraId="6557A794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6EC4CF60" w14:textId="6B556D9A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D31BE">
        <w:rPr>
          <w:rFonts w:ascii="Simplified Arabic" w:hAnsi="Simplified Arabic" w:cs="Simplified Arabic"/>
          <w:sz w:val="24"/>
          <w:szCs w:val="24"/>
          <w:rtl/>
        </w:rPr>
        <w:t xml:space="preserve">إنني أقر، بإرسالي هذا الطلب، بأنني قرأت جيداً شروط </w:t>
      </w:r>
      <w:r w:rsidR="005A0B6F" w:rsidRPr="00ED31BE">
        <w:rPr>
          <w:rFonts w:ascii="Simplified Arabic" w:hAnsi="Simplified Arabic" w:cs="Simplified Arabic"/>
          <w:sz w:val="24"/>
          <w:szCs w:val="24"/>
          <w:rtl/>
        </w:rPr>
        <w:t>المنحة</w:t>
      </w:r>
      <w:r w:rsidRPr="00ED31BE">
        <w:rPr>
          <w:rFonts w:ascii="Simplified Arabic" w:hAnsi="Simplified Arabic" w:cs="Simplified Arabic"/>
          <w:sz w:val="24"/>
          <w:szCs w:val="24"/>
          <w:rtl/>
        </w:rPr>
        <w:t>، وأوافق عليها كاملة، كما أقر بأن كل المعلومات الواردة في نموذج الطلب، بما فيها الملفات المرفقة، وجميع المواد الأخرى، هي صحيحة.</w:t>
      </w:r>
    </w:p>
    <w:p w14:paraId="0F548453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38650DBD" w14:textId="77777777" w:rsidR="00883E60" w:rsidRPr="00ED31BE" w:rsidRDefault="00883E60" w:rsidP="00883E6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71"/>
        <w:gridCol w:w="2489"/>
      </w:tblGrid>
      <w:tr w:rsidR="00883E60" w:rsidRPr="00ED31BE" w14:paraId="3CF61EFB" w14:textId="77777777" w:rsidTr="0070096C">
        <w:tc>
          <w:tcPr>
            <w:tcW w:w="7038" w:type="dxa"/>
            <w:tcBorders>
              <w:right w:val="single" w:sz="12" w:space="0" w:color="7F7F7F" w:themeColor="text1" w:themeTint="80"/>
            </w:tcBorders>
            <w:vAlign w:val="center"/>
          </w:tcPr>
          <w:p w14:paraId="17CCDE3C" w14:textId="08BBA121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التاريخ</w:t>
            </w:r>
            <w:r w:rsidR="00FA6B8C" w:rsidRPr="00ED31B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  <w:r w:rsidRPr="00ED31BE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</w:rPr>
              <w:t>*</w:t>
            </w:r>
            <w:r w:rsidR="003E4641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permStart w:id="231088416" w:edGrp="everyone"/>
            <w:r w:rsidR="003E4641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       </w:t>
            </w:r>
            <w:permEnd w:id="231088416"/>
          </w:p>
        </w:tc>
        <w:tc>
          <w:tcPr>
            <w:tcW w:w="2538" w:type="dxa"/>
            <w:tcBorders>
              <w:left w:val="single" w:sz="12" w:space="0" w:color="7F7F7F" w:themeColor="text1" w:themeTint="80"/>
            </w:tcBorders>
            <w:vAlign w:val="center"/>
          </w:tcPr>
          <w:p w14:paraId="29765DB8" w14:textId="77777777" w:rsidR="00883E60" w:rsidRPr="00ED31BE" w:rsidRDefault="00883E60" w:rsidP="007009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>أوافق</w:t>
            </w:r>
            <w:r w:rsidRPr="00ED31BE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</w:rPr>
              <w:t>*</w:t>
            </w:r>
            <w:r w:rsidRPr="00ED31B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</w:t>
            </w:r>
            <w:permStart w:id="939009060" w:edGrp="everyone"/>
            <w:permEnd w:id="939009060"/>
            <w:r w:rsidRPr="00ED31BE">
              <w:rPr>
                <w:rFonts w:ascii="Simplified Arabic" w:hAnsi="Simplified Arabic" w:cs="Simplified Arabic"/>
                <w:sz w:val="24"/>
                <w:szCs w:val="24"/>
              </w:rPr>
              <w:sym w:font="Wingdings" w:char="F0A8"/>
            </w:r>
          </w:p>
        </w:tc>
      </w:tr>
    </w:tbl>
    <w:p w14:paraId="6C009167" w14:textId="3ED9FFAE" w:rsidR="00883E60" w:rsidRPr="00ED31BE" w:rsidRDefault="00883E60" w:rsidP="00883E60">
      <w:pPr>
        <w:rPr>
          <w:rFonts w:ascii="Simplified Arabic" w:hAnsi="Simplified Arabic" w:cs="Simplified Arabic"/>
          <w:sz w:val="20"/>
          <w:szCs w:val="20"/>
        </w:rPr>
      </w:pPr>
    </w:p>
    <w:sectPr w:rsidR="00883E60" w:rsidRPr="00ED31BE" w:rsidSect="00D628A9">
      <w:headerReference w:type="default" r:id="rId11"/>
      <w:footerReference w:type="default" r:id="rId12"/>
      <w:pgSz w:w="12240" w:h="15840"/>
      <w:pgMar w:top="1950" w:right="1440" w:bottom="81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3729" w14:textId="77777777" w:rsidR="00EB38A9" w:rsidRDefault="00EB38A9" w:rsidP="00E113B6">
      <w:pPr>
        <w:spacing w:after="0" w:line="240" w:lineRule="auto"/>
      </w:pPr>
      <w:r>
        <w:separator/>
      </w:r>
    </w:p>
  </w:endnote>
  <w:endnote w:type="continuationSeparator" w:id="0">
    <w:p w14:paraId="516974FB" w14:textId="77777777" w:rsidR="00EB38A9" w:rsidRDefault="00EB38A9" w:rsidP="00E1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03074"/>
      <w:docPartObj>
        <w:docPartGallery w:val="Page Numbers (Bottom of Page)"/>
        <w:docPartUnique/>
      </w:docPartObj>
    </w:sdtPr>
    <w:sdtEndPr/>
    <w:sdtContent>
      <w:p w14:paraId="0D6540BB" w14:textId="77777777" w:rsidR="00A67C71" w:rsidRDefault="006555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49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07103AE" w14:textId="77777777" w:rsidR="00A67C71" w:rsidRDefault="00A67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6248" w14:textId="77777777" w:rsidR="00EB38A9" w:rsidRDefault="00EB38A9" w:rsidP="00E113B6">
      <w:pPr>
        <w:spacing w:after="0" w:line="240" w:lineRule="auto"/>
      </w:pPr>
      <w:r>
        <w:separator/>
      </w:r>
    </w:p>
  </w:footnote>
  <w:footnote w:type="continuationSeparator" w:id="0">
    <w:p w14:paraId="5B9D1A9F" w14:textId="77777777" w:rsidR="00EB38A9" w:rsidRDefault="00EB38A9" w:rsidP="00E1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3058C" w14:textId="48D8A579" w:rsidR="00890183" w:rsidRDefault="00890183">
    <w:r>
      <w:rPr>
        <w:rFonts w:hint="cs"/>
        <w:rtl/>
      </w:rPr>
      <w:t xml:space="preserve"> </w:t>
    </w:r>
  </w:p>
  <w:tbl>
    <w:tblPr>
      <w:tblStyle w:val="TableGrid"/>
      <w:tblW w:w="56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61"/>
      <w:gridCol w:w="4965"/>
      <w:gridCol w:w="1129"/>
    </w:tblGrid>
    <w:tr w:rsidR="003D5A70" w14:paraId="2FF2E010" w14:textId="77777777" w:rsidTr="00D628A9">
      <w:trPr>
        <w:trHeight w:val="604"/>
      </w:trPr>
      <w:tc>
        <w:tcPr>
          <w:tcW w:w="2140" w:type="pct"/>
        </w:tcPr>
        <w:p w14:paraId="0FC91081" w14:textId="1F58B709" w:rsidR="00AE1FD1" w:rsidRPr="003165C2" w:rsidRDefault="005154ED" w:rsidP="007B625A">
          <w:pPr>
            <w:pStyle w:val="Header"/>
            <w:rPr>
              <w:rFonts w:ascii="Simplified Arabic" w:hAnsi="Simplified Arabic" w:cs="Simplified Arabic"/>
              <w:color w:val="595959" w:themeColor="text1" w:themeTint="A6"/>
              <w:sz w:val="28"/>
              <w:szCs w:val="28"/>
            </w:rPr>
          </w:pPr>
          <w:r w:rsidRPr="00CC4B32">
            <w:rPr>
              <w:noProof/>
            </w:rPr>
            <w:drawing>
              <wp:inline distT="0" distB="0" distL="0" distR="0" wp14:anchorId="2C26DFBA" wp14:editId="6A61BB95">
                <wp:extent cx="1333500" cy="809625"/>
                <wp:effectExtent l="0" t="0" r="0" b="9525"/>
                <wp:docPr id="1" name="Picture 1" descr="C:\Users\Dell\Desktop\اللوغو المعتمد\AMQF Logo-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ll\Desktop\اللوغو المعتمد\AMQF Logo-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0" w:type="pct"/>
          <w:tcBorders>
            <w:left w:val="nil"/>
            <w:right w:val="single" w:sz="12" w:space="0" w:color="auto"/>
          </w:tcBorders>
        </w:tcPr>
        <w:p w14:paraId="2F8AE84D" w14:textId="246B5D6D" w:rsidR="003D5A70" w:rsidRPr="00A67C71" w:rsidRDefault="00AE1FD1" w:rsidP="005B6C7D">
          <w:pPr>
            <w:pStyle w:val="Header"/>
            <w:bidi/>
            <w:jc w:val="both"/>
            <w:rPr>
              <w:rFonts w:ascii="Simplified Arabic" w:hAnsi="Simplified Arabic" w:cs="Simplified Arabic"/>
              <w:color w:val="C00000"/>
              <w:sz w:val="28"/>
              <w:szCs w:val="28"/>
              <w:rtl/>
            </w:rPr>
          </w:pPr>
          <w:r>
            <w:rPr>
              <w:rFonts w:ascii="Simplified Arabic" w:hAnsi="Simplified Arabic" w:cs="Simplified Arabic" w:hint="cs"/>
              <w:b/>
              <w:bCs/>
              <w:color w:val="C00000"/>
              <w:sz w:val="28"/>
              <w:szCs w:val="28"/>
              <w:rtl/>
            </w:rPr>
            <w:t xml:space="preserve">طلب منحة </w:t>
          </w:r>
          <w:r w:rsidR="00333D48">
            <w:rPr>
              <w:rFonts w:ascii="Simplified Arabic" w:hAnsi="Simplified Arabic" w:cs="Simplified Arabic" w:hint="cs"/>
              <w:b/>
              <w:bCs/>
              <w:color w:val="C00000"/>
              <w:sz w:val="28"/>
              <w:szCs w:val="28"/>
              <w:rtl/>
            </w:rPr>
            <w:t>ا</w:t>
          </w:r>
          <w:r>
            <w:rPr>
              <w:rFonts w:ascii="Simplified Arabic" w:hAnsi="Simplified Arabic" w:cs="Simplified Arabic" w:hint="cs"/>
              <w:b/>
              <w:bCs/>
              <w:color w:val="C00000"/>
              <w:sz w:val="28"/>
              <w:szCs w:val="28"/>
              <w:rtl/>
            </w:rPr>
            <w:t xml:space="preserve">ستوديو الفنون </w:t>
          </w:r>
          <w:r w:rsidR="000D49D5">
            <w:rPr>
              <w:rFonts w:ascii="Simplified Arabic" w:hAnsi="Simplified Arabic" w:cs="Simplified Arabic" w:hint="cs"/>
              <w:b/>
              <w:bCs/>
              <w:color w:val="C00000"/>
              <w:sz w:val="28"/>
              <w:szCs w:val="28"/>
              <w:rtl/>
            </w:rPr>
            <w:t>الأدائية</w:t>
          </w:r>
        </w:p>
        <w:p w14:paraId="7EFE97BA" w14:textId="77777777" w:rsidR="003D5A70" w:rsidRPr="00A67C71" w:rsidRDefault="003D5A70" w:rsidP="00A67C71">
          <w:pPr>
            <w:pStyle w:val="Header"/>
            <w:bidi/>
            <w:jc w:val="both"/>
            <w:rPr>
              <w:rFonts w:ascii="Simplified Arabic" w:hAnsi="Simplified Arabic" w:cs="Simplified Arabic"/>
              <w:b/>
              <w:bCs/>
              <w:color w:val="595959" w:themeColor="text1" w:themeTint="A6"/>
              <w:sz w:val="28"/>
              <w:szCs w:val="28"/>
              <w:rtl/>
            </w:rPr>
          </w:pPr>
          <w:r w:rsidRPr="00A67C71">
            <w:rPr>
              <w:rFonts w:ascii="Simplified Arabic" w:hAnsi="Simplified Arabic" w:cs="Simplified Arabic"/>
              <w:b/>
              <w:bCs/>
              <w:color w:val="595959" w:themeColor="text1" w:themeTint="A6"/>
              <w:sz w:val="28"/>
              <w:szCs w:val="28"/>
              <w:rtl/>
            </w:rPr>
            <w:t>الإرشادات ونموذج الطلب</w:t>
          </w:r>
        </w:p>
        <w:p w14:paraId="080FBEE6" w14:textId="77777777" w:rsidR="003D5A70" w:rsidRPr="003165C2" w:rsidRDefault="003D5A70" w:rsidP="003165C2">
          <w:pPr>
            <w:jc w:val="center"/>
          </w:pPr>
        </w:p>
      </w:tc>
      <w:tc>
        <w:tcPr>
          <w:tcW w:w="530" w:type="pct"/>
          <w:tcBorders>
            <w:left w:val="single" w:sz="12" w:space="0" w:color="auto"/>
          </w:tcBorders>
        </w:tcPr>
        <w:p w14:paraId="5F1B28A3" w14:textId="77777777" w:rsidR="003D5A70" w:rsidRPr="003165C2" w:rsidRDefault="0066547B" w:rsidP="00A71D70">
          <w:pPr>
            <w:pStyle w:val="Header"/>
            <w:ind w:left="-18"/>
            <w:rPr>
              <w:rFonts w:ascii="Adobe Garamond Pro Bold" w:hAnsi="Adobe Garamond Pro Bold"/>
              <w:b/>
              <w:sz w:val="22"/>
              <w:szCs w:val="22"/>
            </w:rPr>
          </w:pPr>
          <w:r w:rsidRPr="003165C2">
            <w:rPr>
              <w:rFonts w:ascii="Adobe Garamond Pro Bold" w:hAnsi="Adobe Garamond Pro Bold"/>
            </w:rPr>
            <w:fldChar w:fldCharType="begin"/>
          </w:r>
          <w:r w:rsidR="003D5A70" w:rsidRPr="003165C2">
            <w:rPr>
              <w:rFonts w:ascii="Adobe Garamond Pro Bold" w:hAnsi="Adobe Garamond Pro Bold"/>
              <w:sz w:val="22"/>
              <w:szCs w:val="22"/>
            </w:rPr>
            <w:instrText xml:space="preserve"> PAGE   \* MERGEFORMAT </w:instrText>
          </w:r>
          <w:r w:rsidRPr="003165C2">
            <w:rPr>
              <w:rFonts w:ascii="Adobe Garamond Pro Bold" w:hAnsi="Adobe Garamond Pro Bold"/>
            </w:rPr>
            <w:fldChar w:fldCharType="separate"/>
          </w:r>
          <w:r w:rsidR="00C27490">
            <w:rPr>
              <w:rFonts w:ascii="Adobe Garamond Pro Bold" w:hAnsi="Adobe Garamond Pro Bold"/>
              <w:noProof/>
              <w:sz w:val="22"/>
              <w:szCs w:val="22"/>
            </w:rPr>
            <w:t>12</w:t>
          </w:r>
          <w:r w:rsidRPr="003165C2">
            <w:rPr>
              <w:rFonts w:ascii="Adobe Garamond Pro Bold" w:hAnsi="Adobe Garamond Pro Bold"/>
            </w:rPr>
            <w:fldChar w:fldCharType="end"/>
          </w:r>
        </w:p>
      </w:tc>
    </w:tr>
  </w:tbl>
  <w:p w14:paraId="138AA067" w14:textId="77777777" w:rsidR="003D5A70" w:rsidRDefault="003D5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93C"/>
    <w:multiLevelType w:val="hybridMultilevel"/>
    <w:tmpl w:val="7A72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4B64"/>
    <w:multiLevelType w:val="hybridMultilevel"/>
    <w:tmpl w:val="15465C8A"/>
    <w:lvl w:ilvl="0" w:tplc="B560A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854"/>
    <w:multiLevelType w:val="hybridMultilevel"/>
    <w:tmpl w:val="EBBC293C"/>
    <w:lvl w:ilvl="0" w:tplc="B560A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B9"/>
    <w:multiLevelType w:val="hybridMultilevel"/>
    <w:tmpl w:val="61101C78"/>
    <w:lvl w:ilvl="0" w:tplc="74E027B0">
      <w:start w:val="1"/>
      <w:numFmt w:val="decimal"/>
      <w:lvlText w:val="%1."/>
      <w:lvlJc w:val="left"/>
      <w:pPr>
        <w:ind w:left="720" w:hanging="360"/>
      </w:pPr>
      <w:rPr>
        <w:rFonts w:ascii="Adobe Garamond Pro" w:hAnsi="Adobe Garamond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1E6"/>
    <w:multiLevelType w:val="hybridMultilevel"/>
    <w:tmpl w:val="493A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122F"/>
    <w:multiLevelType w:val="hybridMultilevel"/>
    <w:tmpl w:val="A992B36E"/>
    <w:lvl w:ilvl="0" w:tplc="AC7EE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300F4"/>
    <w:multiLevelType w:val="hybridMultilevel"/>
    <w:tmpl w:val="2B244F5C"/>
    <w:lvl w:ilvl="0" w:tplc="AC7EE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2A85"/>
    <w:multiLevelType w:val="hybridMultilevel"/>
    <w:tmpl w:val="DD50F040"/>
    <w:lvl w:ilvl="0" w:tplc="46BE59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4EF2AEF"/>
    <w:multiLevelType w:val="hybridMultilevel"/>
    <w:tmpl w:val="4A0E7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FF4F9D"/>
    <w:multiLevelType w:val="hybridMultilevel"/>
    <w:tmpl w:val="9F167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94EB2"/>
    <w:multiLevelType w:val="hybridMultilevel"/>
    <w:tmpl w:val="935239B4"/>
    <w:lvl w:ilvl="0" w:tplc="B8E0D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339B"/>
    <w:multiLevelType w:val="hybridMultilevel"/>
    <w:tmpl w:val="A10E236A"/>
    <w:lvl w:ilvl="0" w:tplc="B560A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36CA"/>
    <w:multiLevelType w:val="hybridMultilevel"/>
    <w:tmpl w:val="2BBAFDC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F489D"/>
    <w:multiLevelType w:val="hybridMultilevel"/>
    <w:tmpl w:val="E80A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25B09"/>
    <w:multiLevelType w:val="hybridMultilevel"/>
    <w:tmpl w:val="9DC40C92"/>
    <w:lvl w:ilvl="0" w:tplc="B560A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904C1"/>
    <w:multiLevelType w:val="hybridMultilevel"/>
    <w:tmpl w:val="1728D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F14E9B"/>
    <w:multiLevelType w:val="hybridMultilevel"/>
    <w:tmpl w:val="D014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B773B"/>
    <w:multiLevelType w:val="hybridMultilevel"/>
    <w:tmpl w:val="BAB89F46"/>
    <w:lvl w:ilvl="0" w:tplc="858CE3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F6D0785"/>
    <w:multiLevelType w:val="hybridMultilevel"/>
    <w:tmpl w:val="8C564B18"/>
    <w:lvl w:ilvl="0" w:tplc="3F1CA996">
      <w:start w:val="1"/>
      <w:numFmt w:val="decimal"/>
      <w:lvlText w:val="%1."/>
      <w:lvlJc w:val="left"/>
      <w:pPr>
        <w:ind w:left="1080" w:hanging="360"/>
      </w:pPr>
      <w:rPr>
        <w:rFonts w:ascii="Adobe Garamond Pro Bold" w:hAnsi="Adobe Garamond Pro Bold" w:hint="default"/>
        <w:b/>
        <w:bCs/>
        <w:color w:val="404040" w:themeColor="text1" w:themeTint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4305B1"/>
    <w:multiLevelType w:val="hybridMultilevel"/>
    <w:tmpl w:val="3438C9B2"/>
    <w:lvl w:ilvl="0" w:tplc="59BE3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40DDA"/>
    <w:multiLevelType w:val="hybridMultilevel"/>
    <w:tmpl w:val="262A7AFE"/>
    <w:lvl w:ilvl="0" w:tplc="98E898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83F01"/>
    <w:multiLevelType w:val="hybridMultilevel"/>
    <w:tmpl w:val="F1E44B9E"/>
    <w:lvl w:ilvl="0" w:tplc="6DC0F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D784E"/>
    <w:multiLevelType w:val="hybridMultilevel"/>
    <w:tmpl w:val="3E8C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D5E6C"/>
    <w:multiLevelType w:val="hybridMultilevel"/>
    <w:tmpl w:val="CBE0DECE"/>
    <w:lvl w:ilvl="0" w:tplc="2C8C4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758F8"/>
    <w:multiLevelType w:val="hybridMultilevel"/>
    <w:tmpl w:val="FCB2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74753"/>
    <w:multiLevelType w:val="hybridMultilevel"/>
    <w:tmpl w:val="F9086020"/>
    <w:lvl w:ilvl="0" w:tplc="4518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dobe Garamond Pro Bold" w:hAnsi="Adobe Garamond Pro Bol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FC190E"/>
    <w:multiLevelType w:val="hybridMultilevel"/>
    <w:tmpl w:val="FC6E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0708"/>
    <w:multiLevelType w:val="hybridMultilevel"/>
    <w:tmpl w:val="BEBCBF5A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8" w15:restartNumberingAfterBreak="0">
    <w:nsid w:val="693B5C75"/>
    <w:multiLevelType w:val="hybridMultilevel"/>
    <w:tmpl w:val="3CFC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03A80"/>
    <w:multiLevelType w:val="hybridMultilevel"/>
    <w:tmpl w:val="C960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A5AA3"/>
    <w:multiLevelType w:val="hybridMultilevel"/>
    <w:tmpl w:val="4E1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F4A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1248CE"/>
    <w:multiLevelType w:val="hybridMultilevel"/>
    <w:tmpl w:val="83721F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773648"/>
    <w:multiLevelType w:val="hybridMultilevel"/>
    <w:tmpl w:val="A07C3C72"/>
    <w:lvl w:ilvl="0" w:tplc="3318AED2">
      <w:start w:val="1"/>
      <w:numFmt w:val="decimal"/>
      <w:lvlText w:val="%1."/>
      <w:lvlJc w:val="left"/>
      <w:pPr>
        <w:ind w:left="360" w:hanging="360"/>
      </w:pPr>
      <w:rPr>
        <w:rFonts w:ascii="Adobe Garamond Pro Bold" w:hAnsi="Adobe Garamond Pro Bold" w:hint="default"/>
        <w:b/>
        <w:bCs/>
        <w:color w:val="404040" w:themeColor="text1" w:themeTint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D73E7A"/>
    <w:multiLevelType w:val="hybridMultilevel"/>
    <w:tmpl w:val="652839C0"/>
    <w:lvl w:ilvl="0" w:tplc="2DE8AA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215BF"/>
    <w:multiLevelType w:val="hybridMultilevel"/>
    <w:tmpl w:val="B790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20653"/>
    <w:multiLevelType w:val="hybridMultilevel"/>
    <w:tmpl w:val="904AF458"/>
    <w:lvl w:ilvl="0" w:tplc="99FAA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4"/>
  </w:num>
  <w:num w:numId="4">
    <w:abstractNumId w:val="17"/>
  </w:num>
  <w:num w:numId="5">
    <w:abstractNumId w:val="21"/>
  </w:num>
  <w:num w:numId="6">
    <w:abstractNumId w:val="7"/>
  </w:num>
  <w:num w:numId="7">
    <w:abstractNumId w:val="4"/>
  </w:num>
  <w:num w:numId="8">
    <w:abstractNumId w:val="29"/>
  </w:num>
  <w:num w:numId="9">
    <w:abstractNumId w:val="25"/>
  </w:num>
  <w:num w:numId="10">
    <w:abstractNumId w:val="18"/>
  </w:num>
  <w:num w:numId="11">
    <w:abstractNumId w:val="32"/>
  </w:num>
  <w:num w:numId="12">
    <w:abstractNumId w:val="15"/>
  </w:num>
  <w:num w:numId="13">
    <w:abstractNumId w:val="26"/>
  </w:num>
  <w:num w:numId="14">
    <w:abstractNumId w:val="13"/>
  </w:num>
  <w:num w:numId="15">
    <w:abstractNumId w:val="9"/>
  </w:num>
  <w:num w:numId="16">
    <w:abstractNumId w:val="24"/>
  </w:num>
  <w:num w:numId="17">
    <w:abstractNumId w:val="0"/>
  </w:num>
  <w:num w:numId="18">
    <w:abstractNumId w:val="28"/>
  </w:num>
  <w:num w:numId="19">
    <w:abstractNumId w:val="6"/>
  </w:num>
  <w:num w:numId="20">
    <w:abstractNumId w:val="5"/>
  </w:num>
  <w:num w:numId="21">
    <w:abstractNumId w:val="20"/>
  </w:num>
  <w:num w:numId="22">
    <w:abstractNumId w:val="3"/>
  </w:num>
  <w:num w:numId="23">
    <w:abstractNumId w:val="27"/>
  </w:num>
  <w:num w:numId="24">
    <w:abstractNumId w:val="10"/>
  </w:num>
  <w:num w:numId="25">
    <w:abstractNumId w:val="1"/>
  </w:num>
  <w:num w:numId="26">
    <w:abstractNumId w:val="11"/>
  </w:num>
  <w:num w:numId="27">
    <w:abstractNumId w:val="23"/>
  </w:num>
  <w:num w:numId="28">
    <w:abstractNumId w:val="2"/>
  </w:num>
  <w:num w:numId="29">
    <w:abstractNumId w:val="35"/>
  </w:num>
  <w:num w:numId="30">
    <w:abstractNumId w:val="14"/>
  </w:num>
  <w:num w:numId="31">
    <w:abstractNumId w:val="12"/>
  </w:num>
  <w:num w:numId="32">
    <w:abstractNumId w:val="33"/>
  </w:num>
  <w:num w:numId="33">
    <w:abstractNumId w:val="31"/>
  </w:num>
  <w:num w:numId="34">
    <w:abstractNumId w:val="22"/>
  </w:num>
  <w:num w:numId="35">
    <w:abstractNumId w:val="1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ZFwRCLFuGBDqWTPR+4lM8PoW44F/WEfPOToqv83hr2LS3ByI54aDlTP5rtRKhu2wW5j9uegGI4FLtk0rWDYyg==" w:salt="Dmggv0ggHpQVD3pLqmXYaw==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D4"/>
    <w:rsid w:val="00006E15"/>
    <w:rsid w:val="000113EE"/>
    <w:rsid w:val="000160BE"/>
    <w:rsid w:val="00025BB2"/>
    <w:rsid w:val="00044B5E"/>
    <w:rsid w:val="00045D8F"/>
    <w:rsid w:val="000552A5"/>
    <w:rsid w:val="00061295"/>
    <w:rsid w:val="0006145D"/>
    <w:rsid w:val="00065292"/>
    <w:rsid w:val="00067B7B"/>
    <w:rsid w:val="00067D76"/>
    <w:rsid w:val="0007119A"/>
    <w:rsid w:val="0007133D"/>
    <w:rsid w:val="00071D56"/>
    <w:rsid w:val="00073594"/>
    <w:rsid w:val="0007497E"/>
    <w:rsid w:val="00074E10"/>
    <w:rsid w:val="0007748B"/>
    <w:rsid w:val="0008581D"/>
    <w:rsid w:val="00085A8C"/>
    <w:rsid w:val="000944FF"/>
    <w:rsid w:val="00095C20"/>
    <w:rsid w:val="000A40C6"/>
    <w:rsid w:val="000A6494"/>
    <w:rsid w:val="000A76E3"/>
    <w:rsid w:val="000C05CB"/>
    <w:rsid w:val="000D482B"/>
    <w:rsid w:val="000D49D5"/>
    <w:rsid w:val="000E1769"/>
    <w:rsid w:val="000E1FE2"/>
    <w:rsid w:val="000E3F36"/>
    <w:rsid w:val="000E7203"/>
    <w:rsid w:val="000F0722"/>
    <w:rsid w:val="000F2187"/>
    <w:rsid w:val="00102CB0"/>
    <w:rsid w:val="001032DF"/>
    <w:rsid w:val="00120994"/>
    <w:rsid w:val="00133C55"/>
    <w:rsid w:val="00136DA1"/>
    <w:rsid w:val="0014041C"/>
    <w:rsid w:val="00141990"/>
    <w:rsid w:val="00142E8D"/>
    <w:rsid w:val="00144DB0"/>
    <w:rsid w:val="0015442C"/>
    <w:rsid w:val="0016337C"/>
    <w:rsid w:val="00165789"/>
    <w:rsid w:val="00166D99"/>
    <w:rsid w:val="00176563"/>
    <w:rsid w:val="00181800"/>
    <w:rsid w:val="00181D10"/>
    <w:rsid w:val="001839E3"/>
    <w:rsid w:val="00185742"/>
    <w:rsid w:val="00185D0E"/>
    <w:rsid w:val="001A0409"/>
    <w:rsid w:val="001A451E"/>
    <w:rsid w:val="001B044F"/>
    <w:rsid w:val="001B0DFB"/>
    <w:rsid w:val="001C3818"/>
    <w:rsid w:val="001C64C1"/>
    <w:rsid w:val="001C7A37"/>
    <w:rsid w:val="001D06F6"/>
    <w:rsid w:val="001D1E89"/>
    <w:rsid w:val="001D318B"/>
    <w:rsid w:val="001E18DB"/>
    <w:rsid w:val="001E3027"/>
    <w:rsid w:val="001E494B"/>
    <w:rsid w:val="001E70E4"/>
    <w:rsid w:val="001E74B5"/>
    <w:rsid w:val="001F0BED"/>
    <w:rsid w:val="001F2C75"/>
    <w:rsid w:val="001F508B"/>
    <w:rsid w:val="00207686"/>
    <w:rsid w:val="00210A50"/>
    <w:rsid w:val="00212E53"/>
    <w:rsid w:val="00213863"/>
    <w:rsid w:val="00224EA6"/>
    <w:rsid w:val="0023196E"/>
    <w:rsid w:val="00235D77"/>
    <w:rsid w:val="00244437"/>
    <w:rsid w:val="002528E9"/>
    <w:rsid w:val="002578ED"/>
    <w:rsid w:val="002715D4"/>
    <w:rsid w:val="00272484"/>
    <w:rsid w:val="0027309D"/>
    <w:rsid w:val="00273626"/>
    <w:rsid w:val="0027408B"/>
    <w:rsid w:val="00274D50"/>
    <w:rsid w:val="002768FF"/>
    <w:rsid w:val="00282827"/>
    <w:rsid w:val="00283460"/>
    <w:rsid w:val="0029257D"/>
    <w:rsid w:val="00296B5A"/>
    <w:rsid w:val="002A2A09"/>
    <w:rsid w:val="002B185D"/>
    <w:rsid w:val="002D7E0B"/>
    <w:rsid w:val="002F564E"/>
    <w:rsid w:val="002F5836"/>
    <w:rsid w:val="003007FC"/>
    <w:rsid w:val="00301635"/>
    <w:rsid w:val="003023C0"/>
    <w:rsid w:val="003165C2"/>
    <w:rsid w:val="00323042"/>
    <w:rsid w:val="003249A5"/>
    <w:rsid w:val="00327E11"/>
    <w:rsid w:val="003326D5"/>
    <w:rsid w:val="00332CB9"/>
    <w:rsid w:val="00333D48"/>
    <w:rsid w:val="003342AD"/>
    <w:rsid w:val="00342518"/>
    <w:rsid w:val="003444D6"/>
    <w:rsid w:val="00344934"/>
    <w:rsid w:val="00351B5F"/>
    <w:rsid w:val="00354A64"/>
    <w:rsid w:val="00355BDA"/>
    <w:rsid w:val="00374E64"/>
    <w:rsid w:val="00376516"/>
    <w:rsid w:val="00376983"/>
    <w:rsid w:val="00391A07"/>
    <w:rsid w:val="00392D05"/>
    <w:rsid w:val="00395A43"/>
    <w:rsid w:val="00397630"/>
    <w:rsid w:val="003A6828"/>
    <w:rsid w:val="003B70A9"/>
    <w:rsid w:val="003B7DA9"/>
    <w:rsid w:val="003D432B"/>
    <w:rsid w:val="003D5A70"/>
    <w:rsid w:val="003E4641"/>
    <w:rsid w:val="003E5250"/>
    <w:rsid w:val="003F2DD5"/>
    <w:rsid w:val="0040006E"/>
    <w:rsid w:val="00405131"/>
    <w:rsid w:val="004156B1"/>
    <w:rsid w:val="00422309"/>
    <w:rsid w:val="00426198"/>
    <w:rsid w:val="004358BA"/>
    <w:rsid w:val="004574A8"/>
    <w:rsid w:val="00462896"/>
    <w:rsid w:val="00465F7B"/>
    <w:rsid w:val="004748CC"/>
    <w:rsid w:val="0047690C"/>
    <w:rsid w:val="00486AC4"/>
    <w:rsid w:val="00487631"/>
    <w:rsid w:val="00491F80"/>
    <w:rsid w:val="004A5B05"/>
    <w:rsid w:val="004A79B5"/>
    <w:rsid w:val="004B1886"/>
    <w:rsid w:val="004B3928"/>
    <w:rsid w:val="004B4701"/>
    <w:rsid w:val="004C2AD1"/>
    <w:rsid w:val="004C38BA"/>
    <w:rsid w:val="004E3AB9"/>
    <w:rsid w:val="004E4911"/>
    <w:rsid w:val="004E7338"/>
    <w:rsid w:val="004E7977"/>
    <w:rsid w:val="004F3218"/>
    <w:rsid w:val="004F7E27"/>
    <w:rsid w:val="00500B11"/>
    <w:rsid w:val="00506E36"/>
    <w:rsid w:val="005137A2"/>
    <w:rsid w:val="005154ED"/>
    <w:rsid w:val="00516A7B"/>
    <w:rsid w:val="00531891"/>
    <w:rsid w:val="005327C0"/>
    <w:rsid w:val="00540FFE"/>
    <w:rsid w:val="00547E37"/>
    <w:rsid w:val="005518D2"/>
    <w:rsid w:val="0056448F"/>
    <w:rsid w:val="00566962"/>
    <w:rsid w:val="00566EC8"/>
    <w:rsid w:val="00573497"/>
    <w:rsid w:val="00574304"/>
    <w:rsid w:val="0058042F"/>
    <w:rsid w:val="00582E1E"/>
    <w:rsid w:val="00586726"/>
    <w:rsid w:val="00586E9D"/>
    <w:rsid w:val="005879E0"/>
    <w:rsid w:val="00591BB3"/>
    <w:rsid w:val="005966A2"/>
    <w:rsid w:val="005A0A34"/>
    <w:rsid w:val="005A0B6F"/>
    <w:rsid w:val="005A2A38"/>
    <w:rsid w:val="005B1F30"/>
    <w:rsid w:val="005B2226"/>
    <w:rsid w:val="005B40EC"/>
    <w:rsid w:val="005B4414"/>
    <w:rsid w:val="005B57F8"/>
    <w:rsid w:val="005B6C7D"/>
    <w:rsid w:val="005E0070"/>
    <w:rsid w:val="005E48AD"/>
    <w:rsid w:val="005E62D7"/>
    <w:rsid w:val="005E7C8E"/>
    <w:rsid w:val="005F6CDB"/>
    <w:rsid w:val="006023CB"/>
    <w:rsid w:val="00604EEF"/>
    <w:rsid w:val="00633742"/>
    <w:rsid w:val="006355DB"/>
    <w:rsid w:val="006417B5"/>
    <w:rsid w:val="00652CDE"/>
    <w:rsid w:val="00655592"/>
    <w:rsid w:val="00661058"/>
    <w:rsid w:val="00663DF7"/>
    <w:rsid w:val="0066547B"/>
    <w:rsid w:val="00672058"/>
    <w:rsid w:val="00682298"/>
    <w:rsid w:val="00686C7E"/>
    <w:rsid w:val="006A4272"/>
    <w:rsid w:val="006B209C"/>
    <w:rsid w:val="006B460A"/>
    <w:rsid w:val="006B5699"/>
    <w:rsid w:val="006B71C1"/>
    <w:rsid w:val="006C20CA"/>
    <w:rsid w:val="006C6A2E"/>
    <w:rsid w:val="006E0E32"/>
    <w:rsid w:val="006E161E"/>
    <w:rsid w:val="006E4A82"/>
    <w:rsid w:val="006F4B9D"/>
    <w:rsid w:val="006F76AD"/>
    <w:rsid w:val="00702A36"/>
    <w:rsid w:val="00704522"/>
    <w:rsid w:val="0071167D"/>
    <w:rsid w:val="00711B8D"/>
    <w:rsid w:val="007219AD"/>
    <w:rsid w:val="0072752D"/>
    <w:rsid w:val="00727ADF"/>
    <w:rsid w:val="00733F00"/>
    <w:rsid w:val="0073737F"/>
    <w:rsid w:val="007428B1"/>
    <w:rsid w:val="0075344D"/>
    <w:rsid w:val="00774B80"/>
    <w:rsid w:val="00777372"/>
    <w:rsid w:val="007774A0"/>
    <w:rsid w:val="007805F3"/>
    <w:rsid w:val="00780815"/>
    <w:rsid w:val="00786976"/>
    <w:rsid w:val="00793FAF"/>
    <w:rsid w:val="007946A8"/>
    <w:rsid w:val="00796037"/>
    <w:rsid w:val="007A0095"/>
    <w:rsid w:val="007A17B5"/>
    <w:rsid w:val="007A63F2"/>
    <w:rsid w:val="007B625A"/>
    <w:rsid w:val="007C18B7"/>
    <w:rsid w:val="007C3023"/>
    <w:rsid w:val="007C344D"/>
    <w:rsid w:val="007C4FD0"/>
    <w:rsid w:val="007D050A"/>
    <w:rsid w:val="007D3718"/>
    <w:rsid w:val="007E352D"/>
    <w:rsid w:val="007E75FC"/>
    <w:rsid w:val="007F7AB7"/>
    <w:rsid w:val="0080467C"/>
    <w:rsid w:val="00822D98"/>
    <w:rsid w:val="00824EE9"/>
    <w:rsid w:val="00843AE6"/>
    <w:rsid w:val="00854076"/>
    <w:rsid w:val="00854580"/>
    <w:rsid w:val="008576FE"/>
    <w:rsid w:val="008633E5"/>
    <w:rsid w:val="00864C67"/>
    <w:rsid w:val="0087177D"/>
    <w:rsid w:val="00872836"/>
    <w:rsid w:val="008748A8"/>
    <w:rsid w:val="00880599"/>
    <w:rsid w:val="00883746"/>
    <w:rsid w:val="00883E60"/>
    <w:rsid w:val="00890183"/>
    <w:rsid w:val="008A066B"/>
    <w:rsid w:val="008A2C72"/>
    <w:rsid w:val="008A3205"/>
    <w:rsid w:val="008A6079"/>
    <w:rsid w:val="008B19CB"/>
    <w:rsid w:val="008B3244"/>
    <w:rsid w:val="008B7594"/>
    <w:rsid w:val="008C624A"/>
    <w:rsid w:val="008E300B"/>
    <w:rsid w:val="008E4AAC"/>
    <w:rsid w:val="008F22BF"/>
    <w:rsid w:val="008F791F"/>
    <w:rsid w:val="00911DCD"/>
    <w:rsid w:val="00912497"/>
    <w:rsid w:val="0092463C"/>
    <w:rsid w:val="009277D4"/>
    <w:rsid w:val="00927859"/>
    <w:rsid w:val="00931B26"/>
    <w:rsid w:val="0093314B"/>
    <w:rsid w:val="00935628"/>
    <w:rsid w:val="009403FC"/>
    <w:rsid w:val="00944226"/>
    <w:rsid w:val="00944653"/>
    <w:rsid w:val="00954C60"/>
    <w:rsid w:val="0097391E"/>
    <w:rsid w:val="00974F46"/>
    <w:rsid w:val="00975344"/>
    <w:rsid w:val="009921EF"/>
    <w:rsid w:val="0099252F"/>
    <w:rsid w:val="00993AB9"/>
    <w:rsid w:val="009A6DDB"/>
    <w:rsid w:val="009B33CC"/>
    <w:rsid w:val="009B64D5"/>
    <w:rsid w:val="009C491B"/>
    <w:rsid w:val="009E1368"/>
    <w:rsid w:val="009E2A9D"/>
    <w:rsid w:val="009E7B7B"/>
    <w:rsid w:val="009F24BE"/>
    <w:rsid w:val="009F3FD9"/>
    <w:rsid w:val="009F56C6"/>
    <w:rsid w:val="009F7868"/>
    <w:rsid w:val="00A0193D"/>
    <w:rsid w:val="00A01A77"/>
    <w:rsid w:val="00A04FAE"/>
    <w:rsid w:val="00A151BB"/>
    <w:rsid w:val="00A22453"/>
    <w:rsid w:val="00A232C9"/>
    <w:rsid w:val="00A40888"/>
    <w:rsid w:val="00A57F64"/>
    <w:rsid w:val="00A64549"/>
    <w:rsid w:val="00A6595D"/>
    <w:rsid w:val="00A67C71"/>
    <w:rsid w:val="00A71D70"/>
    <w:rsid w:val="00A73617"/>
    <w:rsid w:val="00A77BC3"/>
    <w:rsid w:val="00A932E1"/>
    <w:rsid w:val="00A978EC"/>
    <w:rsid w:val="00AC2542"/>
    <w:rsid w:val="00AC567F"/>
    <w:rsid w:val="00AC5D34"/>
    <w:rsid w:val="00AE1FD1"/>
    <w:rsid w:val="00AE275C"/>
    <w:rsid w:val="00AE2F77"/>
    <w:rsid w:val="00AE3A7D"/>
    <w:rsid w:val="00AF452F"/>
    <w:rsid w:val="00AF48C2"/>
    <w:rsid w:val="00AF6161"/>
    <w:rsid w:val="00B010C4"/>
    <w:rsid w:val="00B03106"/>
    <w:rsid w:val="00B07FAC"/>
    <w:rsid w:val="00B209D2"/>
    <w:rsid w:val="00B25ACD"/>
    <w:rsid w:val="00B260BF"/>
    <w:rsid w:val="00B31E8B"/>
    <w:rsid w:val="00B3217A"/>
    <w:rsid w:val="00B36167"/>
    <w:rsid w:val="00B372FB"/>
    <w:rsid w:val="00B4749F"/>
    <w:rsid w:val="00B54C6B"/>
    <w:rsid w:val="00B5624C"/>
    <w:rsid w:val="00B57E4B"/>
    <w:rsid w:val="00B60D56"/>
    <w:rsid w:val="00B659C3"/>
    <w:rsid w:val="00B6695B"/>
    <w:rsid w:val="00B7024D"/>
    <w:rsid w:val="00B90CDF"/>
    <w:rsid w:val="00B92AF6"/>
    <w:rsid w:val="00BA45F0"/>
    <w:rsid w:val="00BA597A"/>
    <w:rsid w:val="00BA7FAF"/>
    <w:rsid w:val="00BB6223"/>
    <w:rsid w:val="00BE1344"/>
    <w:rsid w:val="00C10E99"/>
    <w:rsid w:val="00C1106B"/>
    <w:rsid w:val="00C114BE"/>
    <w:rsid w:val="00C16B30"/>
    <w:rsid w:val="00C16E72"/>
    <w:rsid w:val="00C27490"/>
    <w:rsid w:val="00C30194"/>
    <w:rsid w:val="00C30B54"/>
    <w:rsid w:val="00C329B1"/>
    <w:rsid w:val="00C32D8F"/>
    <w:rsid w:val="00C42F25"/>
    <w:rsid w:val="00C50B95"/>
    <w:rsid w:val="00C57CF9"/>
    <w:rsid w:val="00C6089F"/>
    <w:rsid w:val="00C97CD2"/>
    <w:rsid w:val="00CA0524"/>
    <w:rsid w:val="00CA0E08"/>
    <w:rsid w:val="00CA24B9"/>
    <w:rsid w:val="00CA6BED"/>
    <w:rsid w:val="00CA75EA"/>
    <w:rsid w:val="00CC1399"/>
    <w:rsid w:val="00CC2BFB"/>
    <w:rsid w:val="00CD333B"/>
    <w:rsid w:val="00CD3AD6"/>
    <w:rsid w:val="00CD3FE6"/>
    <w:rsid w:val="00CD56F7"/>
    <w:rsid w:val="00CF5F4C"/>
    <w:rsid w:val="00D02714"/>
    <w:rsid w:val="00D03406"/>
    <w:rsid w:val="00D07C1E"/>
    <w:rsid w:val="00D1092C"/>
    <w:rsid w:val="00D140DA"/>
    <w:rsid w:val="00D21F57"/>
    <w:rsid w:val="00D22AAF"/>
    <w:rsid w:val="00D235AE"/>
    <w:rsid w:val="00D27704"/>
    <w:rsid w:val="00D34ABD"/>
    <w:rsid w:val="00D37D4D"/>
    <w:rsid w:val="00D4042F"/>
    <w:rsid w:val="00D41220"/>
    <w:rsid w:val="00D4146F"/>
    <w:rsid w:val="00D414BE"/>
    <w:rsid w:val="00D42443"/>
    <w:rsid w:val="00D462F7"/>
    <w:rsid w:val="00D47089"/>
    <w:rsid w:val="00D5245A"/>
    <w:rsid w:val="00D52EBE"/>
    <w:rsid w:val="00D57B1A"/>
    <w:rsid w:val="00D60C01"/>
    <w:rsid w:val="00D628A9"/>
    <w:rsid w:val="00D632B9"/>
    <w:rsid w:val="00D717FB"/>
    <w:rsid w:val="00D93263"/>
    <w:rsid w:val="00DB23C7"/>
    <w:rsid w:val="00DC0B93"/>
    <w:rsid w:val="00DC226E"/>
    <w:rsid w:val="00DC7826"/>
    <w:rsid w:val="00DD7D7B"/>
    <w:rsid w:val="00DE209A"/>
    <w:rsid w:val="00E00652"/>
    <w:rsid w:val="00E113B6"/>
    <w:rsid w:val="00E12B5E"/>
    <w:rsid w:val="00E14825"/>
    <w:rsid w:val="00E275BF"/>
    <w:rsid w:val="00E32333"/>
    <w:rsid w:val="00E35423"/>
    <w:rsid w:val="00E357A1"/>
    <w:rsid w:val="00E47807"/>
    <w:rsid w:val="00E5529A"/>
    <w:rsid w:val="00E631F4"/>
    <w:rsid w:val="00E655EF"/>
    <w:rsid w:val="00E6652C"/>
    <w:rsid w:val="00E66637"/>
    <w:rsid w:val="00E70380"/>
    <w:rsid w:val="00E72A4F"/>
    <w:rsid w:val="00E7507D"/>
    <w:rsid w:val="00E77AFE"/>
    <w:rsid w:val="00E82660"/>
    <w:rsid w:val="00E86625"/>
    <w:rsid w:val="00E87C75"/>
    <w:rsid w:val="00E91A24"/>
    <w:rsid w:val="00E94972"/>
    <w:rsid w:val="00E962FD"/>
    <w:rsid w:val="00E96DB8"/>
    <w:rsid w:val="00EA0F3B"/>
    <w:rsid w:val="00EB18E5"/>
    <w:rsid w:val="00EB38A9"/>
    <w:rsid w:val="00EB3CCF"/>
    <w:rsid w:val="00EB4B2E"/>
    <w:rsid w:val="00EB5C85"/>
    <w:rsid w:val="00EB6A64"/>
    <w:rsid w:val="00EC26EC"/>
    <w:rsid w:val="00EC6503"/>
    <w:rsid w:val="00ED21F2"/>
    <w:rsid w:val="00ED31BE"/>
    <w:rsid w:val="00ED6121"/>
    <w:rsid w:val="00ED6649"/>
    <w:rsid w:val="00ED6692"/>
    <w:rsid w:val="00ED720B"/>
    <w:rsid w:val="00EF781A"/>
    <w:rsid w:val="00EF7B0F"/>
    <w:rsid w:val="00F019A6"/>
    <w:rsid w:val="00F0351D"/>
    <w:rsid w:val="00F12580"/>
    <w:rsid w:val="00F264D5"/>
    <w:rsid w:val="00F30D3B"/>
    <w:rsid w:val="00F345BE"/>
    <w:rsid w:val="00F5313D"/>
    <w:rsid w:val="00F66EEA"/>
    <w:rsid w:val="00F7459B"/>
    <w:rsid w:val="00F83D04"/>
    <w:rsid w:val="00F94825"/>
    <w:rsid w:val="00F97828"/>
    <w:rsid w:val="00FA0706"/>
    <w:rsid w:val="00FA6B8C"/>
    <w:rsid w:val="00FA77E1"/>
    <w:rsid w:val="00FB10FB"/>
    <w:rsid w:val="00FB6466"/>
    <w:rsid w:val="00FC756D"/>
    <w:rsid w:val="00FD643A"/>
    <w:rsid w:val="00FE4DB6"/>
    <w:rsid w:val="00FE4ED2"/>
    <w:rsid w:val="00FE6591"/>
    <w:rsid w:val="00FE6D7C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6FB7384"/>
  <w15:docId w15:val="{279D438B-EBBC-4C92-ADCD-7FBACFC4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7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5D4"/>
    <w:pPr>
      <w:ind w:left="720"/>
      <w:contextualSpacing/>
    </w:pPr>
  </w:style>
  <w:style w:type="table" w:styleId="TableGrid">
    <w:name w:val="Table Grid"/>
    <w:basedOn w:val="TableNormal"/>
    <w:uiPriority w:val="1"/>
    <w:rsid w:val="007F7A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1E30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FAF"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9921E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2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2D98"/>
    <w:rPr>
      <w:rFonts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2D98"/>
    <w:rPr>
      <w:rFonts w:cs="Times New Roman"/>
      <w:b/>
      <w:bCs/>
      <w:sz w:val="20"/>
      <w:lang w:val="en-US" w:eastAsia="en-US"/>
    </w:rPr>
  </w:style>
  <w:style w:type="character" w:customStyle="1" w:styleId="CharChar1">
    <w:name w:val="Char Char1"/>
    <w:basedOn w:val="DefaultParagraphFont"/>
    <w:uiPriority w:val="99"/>
    <w:semiHidden/>
    <w:rsid w:val="00073594"/>
    <w:rPr>
      <w:rFonts w:ascii="Calibri" w:hAnsi="Calibri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1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B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B6"/>
    <w:rPr>
      <w:lang w:val="en-US" w:eastAsia="en-US"/>
    </w:rPr>
  </w:style>
  <w:style w:type="paragraph" w:styleId="Revision">
    <w:name w:val="Revision"/>
    <w:hidden/>
    <w:uiPriority w:val="99"/>
    <w:semiHidden/>
    <w:rsid w:val="006B71C1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05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7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cloud.adobe.com/link/track?uri=urn%3Aaaid%3Ascds%3AUS%3A0aee5626-652f-4303-a64f-d6489e5c244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.rezeq@qattan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rezeq@qattanfoundatio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5CDE-6D08-4BD0-BE43-D030AD96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1336</Words>
  <Characters>7939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الطلب</vt:lpstr>
    </vt:vector>
  </TitlesOfParts>
  <Company>مسابقة الفنان الشاب 2012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الطلب</dc:title>
  <dc:creator>reem</dc:creator>
  <cp:lastModifiedBy>Rula Rezeq</cp:lastModifiedBy>
  <cp:revision>3</cp:revision>
  <cp:lastPrinted>2020-02-20T10:25:00Z</cp:lastPrinted>
  <dcterms:created xsi:type="dcterms:W3CDTF">2020-02-20T10:27:00Z</dcterms:created>
  <dcterms:modified xsi:type="dcterms:W3CDTF">2020-02-22T06:58:00Z</dcterms:modified>
</cp:coreProperties>
</file>