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08" w:rsidRPr="00D04108" w:rsidRDefault="00C923FA" w:rsidP="00746E22">
      <w:pPr>
        <w:bidi/>
        <w:spacing w:after="120" w:line="240" w:lineRule="auto"/>
        <w:jc w:val="center"/>
        <w:outlineLvl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منحة القطان للفنون الأدائية</w:t>
      </w:r>
    </w:p>
    <w:p w:rsidR="00D04108" w:rsidRPr="00D35E45" w:rsidRDefault="00D04108" w:rsidP="0077319B">
      <w:pPr>
        <w:bidi/>
        <w:spacing w:after="120" w:line="240" w:lineRule="auto"/>
        <w:jc w:val="center"/>
        <w:outlineLvl w:val="0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D0410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للعام </w:t>
      </w:r>
      <w:r w:rsidR="00AA43C9">
        <w:rPr>
          <w:rFonts w:ascii="Simplified Arabic" w:hAnsi="Simplified Arabic" w:cs="Simplified Arabic"/>
          <w:b/>
          <w:bCs/>
          <w:sz w:val="32"/>
          <w:szCs w:val="32"/>
        </w:rPr>
        <w:t>201</w:t>
      </w:r>
      <w:r w:rsidR="00BE30DC">
        <w:rPr>
          <w:rFonts w:ascii="Simplified Arabic" w:hAnsi="Simplified Arabic" w:cs="Simplified Arabic"/>
          <w:b/>
          <w:bCs/>
          <w:sz w:val="32"/>
          <w:szCs w:val="32"/>
        </w:rPr>
        <w:t>9</w:t>
      </w:r>
    </w:p>
    <w:p w:rsidR="00D04108" w:rsidRPr="00107BA9" w:rsidRDefault="00994FAD" w:rsidP="00746E22">
      <w:pPr>
        <w:bidi/>
        <w:spacing w:after="120" w:line="240" w:lineRule="auto"/>
        <w:jc w:val="center"/>
        <w:outlineLvl w:val="0"/>
        <w:rPr>
          <w:rFonts w:ascii="Simplified Arabic" w:hAnsi="Simplified Arabic" w:cs="Simplified Arabic"/>
          <w:b/>
          <w:bCs/>
          <w:sz w:val="34"/>
          <w:szCs w:val="34"/>
        </w:rPr>
      </w:pPr>
      <w:r w:rsidRPr="00362FF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منحة </w:t>
      </w:r>
      <w:r w:rsidR="006201B9" w:rsidRPr="00362FF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إنتاج أعمال أدائية </w:t>
      </w:r>
      <w:r w:rsidR="00746E22">
        <w:rPr>
          <w:rFonts w:cs="Arabic Transparent"/>
          <w:b/>
          <w:bCs/>
          <w:sz w:val="28"/>
          <w:szCs w:val="28"/>
          <w:u w:val="single"/>
          <w:rtl/>
        </w:rPr>
        <w:t>جديدة وترويجها</w:t>
      </w:r>
    </w:p>
    <w:p w:rsidR="001F2D9D" w:rsidRDefault="001F2D9D" w:rsidP="00A66E7D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1F2D9D" w:rsidRPr="008F6259" w:rsidTr="0033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:rsidR="001F2D9D" w:rsidRPr="001F2D9D" w:rsidRDefault="001F2D9D" w:rsidP="001F2D9D">
            <w:pPr>
              <w:pStyle w:val="ListParagraph"/>
              <w:numPr>
                <w:ilvl w:val="0"/>
                <w:numId w:val="34"/>
              </w:numPr>
              <w:bidi/>
              <w:spacing w:after="12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2D9D">
              <w:rPr>
                <w:rFonts w:ascii="Simplified Arabic" w:hAnsi="Simplified Arabic" w:cs="Simplified Arabic"/>
                <w:sz w:val="32"/>
                <w:szCs w:val="32"/>
                <w:rtl/>
              </w:rPr>
              <w:t>مقدم الطلب</w:t>
            </w:r>
          </w:p>
        </w:tc>
      </w:tr>
      <w:tr w:rsidR="001F53C2" w:rsidRPr="008F6259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:rsidR="009C0B55" w:rsidRDefault="001F2D9D" w:rsidP="00D13F2E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اسم </w:t>
            </w:r>
            <w:r w:rsidR="00D13F2E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الجهة المتقدمة بالطلب</w:t>
            </w:r>
          </w:p>
          <w:p w:rsidR="00F033C1" w:rsidRDefault="00F033C1" w:rsidP="00F033C1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F53C2" w:rsidRPr="00D04108" w:rsidRDefault="00D13F2E" w:rsidP="00B043BC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="00FC16ED" w:rsidRPr="00D04108">
              <w:rPr>
                <w:rFonts w:ascii="Simplified Arabic" w:hAnsi="Simplified Arabic" w:cs="Simplified Arabic"/>
                <w:sz w:val="28"/>
                <w:szCs w:val="28"/>
                <w:rtl/>
              </w:rPr>
              <w:t>مؤسسة</w:t>
            </w:r>
            <w:r w:rsidR="001F2D9D">
              <w:rPr>
                <w:rFonts w:ascii="Simplified Arabic" w:hAnsi="Simplified Arabic" w:cs="Simplified Arabic"/>
                <w:sz w:val="28"/>
                <w:szCs w:val="28"/>
                <w:rtl/>
              </w:rPr>
              <w:t>/مجموعة/فرقة فنية</w:t>
            </w:r>
            <w:r w:rsidR="00A86F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/فرد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r w:rsidR="00BE30DC">
              <w:rPr>
                <w:rFonts w:ascii="Simplified Arabic" w:hAnsi="Simplified Arabic" w:cs="Simplified Arabic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1F53C2" w:rsidRPr="008F6259" w:rsidRDefault="00B02B11" w:rsidP="00EB0EE8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8116F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B0EE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B0EE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B0EE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B0EE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B0EE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  <w:bookmarkEnd w:id="1"/>
          </w:p>
        </w:tc>
      </w:tr>
      <w:tr w:rsidR="005A09FF" w:rsidRPr="008F6259" w:rsidTr="0033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</w:tcPr>
          <w:p w:rsidR="005A09FF" w:rsidRPr="00D04108" w:rsidRDefault="00D13F2E" w:rsidP="00D65A2A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الاسم </w:t>
            </w:r>
            <w:r w:rsidR="005A09FF" w:rsidRPr="00D04108">
              <w:rPr>
                <w:rFonts w:ascii="Simplified Arabic" w:hAnsi="Simplified Arabic" w:cs="Simplified Arabic"/>
                <w:sz w:val="28"/>
                <w:szCs w:val="28"/>
                <w:rtl/>
              </w:rPr>
              <w:t>بالإنجليزية</w:t>
            </w:r>
            <w:r w:rsidR="00D04108" w:rsidRPr="00D04108">
              <w:rPr>
                <w:rFonts w:ascii="Simplified Arabic" w:hAnsi="Simplified Arabic" w:cs="Simplified Arabic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:rsidR="005A09FF" w:rsidRPr="008F6259" w:rsidRDefault="00B02B11" w:rsidP="001F2D9D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8116F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5A09FF" w:rsidRPr="008F6259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:rsidR="005A09FF" w:rsidRPr="00D04108" w:rsidRDefault="00D13F2E" w:rsidP="00B04A23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يرجى كتابة </w:t>
            </w:r>
            <w:r w:rsidR="00C03EA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رقم </w:t>
            </w:r>
            <w:r w:rsidR="000655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تسجيل المؤسسة</w:t>
            </w:r>
            <w:r w:rsidR="00C03EA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5A09FF" w:rsidRPr="00D04108">
              <w:rPr>
                <w:rFonts w:ascii="Simplified Arabic" w:hAnsi="Simplified Arabic" w:cs="Simplified Arabic"/>
                <w:sz w:val="28"/>
                <w:szCs w:val="28"/>
                <w:rtl/>
              </w:rPr>
              <w:t>وتاريخه</w:t>
            </w:r>
            <w:r w:rsidR="006C2CA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(حيث ينطبق)</w:t>
            </w:r>
            <w:r w:rsidR="00D04108" w:rsidRPr="00D04108">
              <w:rPr>
                <w:rFonts w:ascii="Simplified Arabic" w:hAnsi="Simplified Arabic" w:cs="Simplified Arabic"/>
                <w:sz w:val="28"/>
                <w:szCs w:val="28"/>
              </w:rPr>
              <w:t>:</w:t>
            </w:r>
            <w:r w:rsidR="006C2C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5A09FF" w:rsidRPr="008F6259" w:rsidRDefault="00B02B11" w:rsidP="001F2D9D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8116F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8116F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32661" w:rsidRPr="008F6259" w:rsidTr="00C03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  <w:vAlign w:val="center"/>
          </w:tcPr>
          <w:p w:rsidR="00132661" w:rsidRPr="00D04108" w:rsidRDefault="00D13F2E" w:rsidP="00D13F2E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="00132661" w:rsidRPr="00D04108">
              <w:rPr>
                <w:rFonts w:ascii="Simplified Arabic" w:hAnsi="Simplified Arabic" w:cs="Simplified Arabic"/>
                <w:sz w:val="28"/>
                <w:szCs w:val="28"/>
                <w:rtl/>
              </w:rPr>
              <w:t>عنوان</w:t>
            </w:r>
            <w:r w:rsidR="00D04108" w:rsidRPr="00D04108">
              <w:rPr>
                <w:rFonts w:ascii="Simplified Arabic" w:hAnsi="Simplified Arabic" w:cs="Simplified Arabic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:rsidR="00D35E45" w:rsidRDefault="00D35E45" w:rsidP="00B04A23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المدينة: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 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p w:rsidR="00B04A23" w:rsidRDefault="00B04A23" w:rsidP="00D35E45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هاتف:   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p w:rsidR="00B04A23" w:rsidRDefault="00B04A23" w:rsidP="00B04A23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فاكس:   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p w:rsidR="00B04A23" w:rsidRDefault="00B04A23" w:rsidP="00B04A23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بريد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إلكتروني:   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p w:rsidR="00132661" w:rsidRPr="008F6259" w:rsidRDefault="00B04A23" w:rsidP="00B04A23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صفحة إلكترونية (إن وجد):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5A09FF" w:rsidRPr="008F6259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:rsidR="005A09FF" w:rsidRPr="005A09FF" w:rsidRDefault="00B04A23" w:rsidP="00A66E7D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العنوان</w:t>
            </w:r>
            <w:r w:rsidR="00FB3FB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المقترح</w:t>
            </w:r>
            <w:r w:rsidR="005A09FF" w:rsidRPr="005A09F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FB3FBF">
              <w:rPr>
                <w:rFonts w:ascii="Simplified Arabic" w:hAnsi="Simplified Arabic" w:cs="Simplified Arabic"/>
                <w:sz w:val="28"/>
                <w:szCs w:val="28"/>
                <w:rtl/>
              </w:rPr>
              <w:t>ل</w:t>
            </w:r>
            <w:r w:rsidR="005A09FF" w:rsidRPr="005A09FF">
              <w:rPr>
                <w:rFonts w:ascii="Simplified Arabic" w:hAnsi="Simplified Arabic" w:cs="Simplified Arabic"/>
                <w:sz w:val="28"/>
                <w:szCs w:val="28"/>
                <w:rtl/>
              </w:rPr>
              <w:t>لمشروع</w:t>
            </w:r>
            <w:r w:rsidR="00D04108">
              <w:rPr>
                <w:rFonts w:ascii="Simplified Arabic" w:hAnsi="Simplified Arabic" w:cs="Simplified Arabic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5A09FF" w:rsidRPr="00D04108" w:rsidRDefault="00026C24" w:rsidP="001F2D9D">
            <w:pPr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04108">
              <w:rPr>
                <w:rFonts w:ascii="Simplified Arabic" w:hAnsi="Simplified Arabic" w:cs="Simplified Arabic"/>
                <w:sz w:val="28"/>
                <w:szCs w:val="28"/>
                <w:rtl/>
              </w:rPr>
              <w:t>بالعربية:</w:t>
            </w:r>
            <w:r w:rsidR="006249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proofErr w:type="gramEnd"/>
            <w:r w:rsidR="006249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 w:rsidR="005D190C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6249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p w:rsidR="00026C24" w:rsidRPr="008F6259" w:rsidRDefault="00026C24" w:rsidP="001F2D9D">
            <w:pPr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04108">
              <w:rPr>
                <w:rFonts w:ascii="Simplified Arabic" w:hAnsi="Simplified Arabic" w:cs="Simplified Arabic"/>
                <w:sz w:val="28"/>
                <w:szCs w:val="28"/>
                <w:rtl/>
              </w:rPr>
              <w:t>بالإنجليزية:</w:t>
            </w:r>
            <w:r w:rsidR="006249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proofErr w:type="gramEnd"/>
            <w:r w:rsidR="006249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5D190C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6249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837481" w:rsidRPr="008F6259" w:rsidTr="00C03EAA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837481" w:rsidRPr="00D04108" w:rsidRDefault="00837481" w:rsidP="00C03EAA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5A09FF">
              <w:rPr>
                <w:rFonts w:ascii="Simplified Arabic" w:hAnsi="Simplified Arabic" w:cs="Simplified Arabic"/>
                <w:sz w:val="28"/>
                <w:szCs w:val="28"/>
                <w:rtl/>
              </w:rPr>
              <w:t>اسم منسق المشروع</w:t>
            </w:r>
            <w:r w:rsidRPr="00D04108">
              <w:rPr>
                <w:rFonts w:ascii="Simplified Arabic" w:hAnsi="Simplified Arabic" w:cs="Simplified Arabic"/>
                <w:sz w:val="28"/>
                <w:szCs w:val="28"/>
                <w:rtl/>
              </w:rPr>
              <w:t>، أو الشخص المكلف بمتابعته: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DD5ABD" w:rsidRDefault="00DD5ABD" w:rsidP="00DD5ABD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الاسم:   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r w:rsidR="005D190C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p w:rsidR="00DD5ABD" w:rsidRDefault="00DD5ABD" w:rsidP="00DD5ABD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العلاقة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بالمشروع: </w:t>
            </w:r>
            <w:r w:rsidR="005D190C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B04A2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p w:rsidR="00DD5ABD" w:rsidRDefault="005D190C" w:rsidP="00DD5ABD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هاتف:   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DD5ABD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p w:rsidR="00DD5ABD" w:rsidRDefault="005D190C" w:rsidP="00DD5ABD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جوال:   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DD5ABD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DD5ABD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  <w:p w:rsidR="00837481" w:rsidRPr="008F6259" w:rsidRDefault="00DD5ABD" w:rsidP="00DD5ABD">
            <w:pPr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بريد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إلكتروني:   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FB3FBF" w:rsidRPr="008F6259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:rsidR="00FB3FBF" w:rsidRPr="00B04A23" w:rsidRDefault="00FB3FBF" w:rsidP="00B04A23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الموازنة الكلية للمشروع: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FB3FBF" w:rsidRDefault="00B02B11" w:rsidP="001F2D9D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FB3FBF" w:rsidRPr="008F6259" w:rsidTr="0033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:rsidR="00FB3FBF" w:rsidRDefault="008D12D4" w:rsidP="00A66E7D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المساهمة</w:t>
            </w:r>
            <w:r w:rsidR="00FB3FBF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المطلوبة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المؤسسة</w:t>
            </w:r>
            <w:r w:rsid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FB3FBF" w:rsidRDefault="00B02B11" w:rsidP="001F2D9D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FC04CF" w:rsidRPr="008F6259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:rsidR="00FC04CF" w:rsidRPr="008F6259" w:rsidRDefault="00187A67" w:rsidP="007307B7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فقرة مختصرة عن </w:t>
            </w:r>
            <w:r w:rsidR="00FC16ED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="00441DBB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جهة المنفذة</w:t>
            </w:r>
            <w:r w:rsidR="004369FF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فنياً</w:t>
            </w:r>
            <w:r w:rsidR="00441DBB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للمشروع (مؤسسة</w:t>
            </w:r>
            <w:r w:rsidR="007307B7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 w:rsidR="00441DBB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فرقة</w:t>
            </w:r>
            <w:r w:rsidR="007307B7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 w:rsidR="00441DBB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فرد</w:t>
            </w:r>
            <w:r w:rsidR="00746E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  <w:r w:rsidR="007307B7">
              <w:rPr>
                <w:rFonts w:ascii="Simplified Arabic" w:hAnsi="Simplified Arabic" w:cs="Simplified Arabic"/>
                <w:sz w:val="28"/>
                <w:szCs w:val="28"/>
                <w:rtl/>
              </w:rPr>
              <w:t>..</w:t>
            </w:r>
            <w:r w:rsidR="00441DBB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إلخ)</w:t>
            </w:r>
            <w:r w:rsid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FC04CF" w:rsidRPr="008F6259" w:rsidRDefault="00B02B11" w:rsidP="001F2D9D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441DBB" w:rsidRPr="008F6259" w:rsidTr="0033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:rsidR="00441DBB" w:rsidRPr="002D326A" w:rsidRDefault="00950FAE" w:rsidP="007307B7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فقرة مختصرة عن الجهة المشرفة على المشر</w:t>
            </w:r>
            <w:r w:rsidR="007307B7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 إداريا</w:t>
            </w:r>
            <w:r w:rsidR="00746E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  <w:r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87A67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وماليا</w:t>
            </w:r>
            <w:r w:rsidR="00746E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  <w:r w:rsidR="000D4158"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حال كانت غير الجهة المنفذة له فنياً</w:t>
            </w:r>
            <w:r w:rsidR="00C536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(حيث ينطبق)</w:t>
            </w:r>
            <w:r w:rsid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441DBB" w:rsidRPr="008F6259" w:rsidRDefault="00B02B11" w:rsidP="001F2D9D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508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:rsidR="00BC2AF2" w:rsidRDefault="00BC2AF2" w:rsidP="00BC2AF2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BC2AF2" w:rsidRPr="001F2D9D" w:rsidTr="0033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:rsidR="00BC2AF2" w:rsidRPr="00BC2AF2" w:rsidRDefault="00BC2AF2" w:rsidP="00BC2AF2">
            <w:pPr>
              <w:pStyle w:val="ListParagraph"/>
              <w:numPr>
                <w:ilvl w:val="0"/>
                <w:numId w:val="34"/>
              </w:numPr>
              <w:bidi/>
              <w:spacing w:after="12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2AF2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المشروع</w:t>
            </w:r>
          </w:p>
        </w:tc>
      </w:tr>
      <w:tr w:rsidR="00BC2AF2" w:rsidRPr="008F6259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BC2AF2" w:rsidRPr="00D04108" w:rsidRDefault="00BC2AF2" w:rsidP="00BC2AF2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الحقل: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BC2AF2" w:rsidRPr="008F6259" w:rsidRDefault="00EB7D4B" w:rsidP="00D84676">
            <w:pPr>
              <w:bidi/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id w:val="-186689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B75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 xml:space="preserve">مسرح      </w:t>
            </w:r>
            <w:r w:rsidR="00D8467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id w:val="86031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676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 xml:space="preserve">     موسيقى </w:t>
            </w:r>
            <w:r w:rsidR="00D84676">
              <w:rPr>
                <w:rFonts w:ascii="Simplified Arabic" w:hAnsi="Simplified Arabic" w:cs="Simplified Arabic"/>
                <w:sz w:val="28"/>
                <w:szCs w:val="28"/>
                <w:lang w:val="en-GB"/>
              </w:rPr>
              <w:t xml:space="preserve">         </w:t>
            </w:r>
            <w:r w:rsidR="00D84676">
              <w:rPr>
                <w:rFonts w:ascii="MS Mincho" w:eastAsia="MS Mincho" w:hAnsi="MS Mincho" w:cs="MS Mincho"/>
                <w:sz w:val="28"/>
                <w:szCs w:val="28"/>
              </w:rPr>
              <w:t xml:space="preserve"> 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id w:val="-7758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676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رقص 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 xml:space="preserve">    </w:t>
            </w:r>
            <w:sdt>
              <w:sdtPr>
                <w:rPr>
                  <w:rFonts w:ascii="Simplified Arabic" w:hAnsi="Simplified Arabic" w:cs="Simplified Arabic"/>
                  <w:sz w:val="28"/>
                  <w:szCs w:val="28"/>
                  <w:rtl/>
                </w:rPr>
                <w:id w:val="118756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1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أخرى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C2AF2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02B11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BC2AF2" w:rsidRPr="008F6259" w:rsidTr="00DD5ABD">
        <w:trPr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  <w:vAlign w:val="center"/>
          </w:tcPr>
          <w:p w:rsidR="00BC2AF2" w:rsidRPr="00BC2AF2" w:rsidRDefault="00BC2AF2" w:rsidP="005A2240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ملخص عن المشروع (100 كلمة):</w:t>
            </w:r>
          </w:p>
        </w:tc>
        <w:tc>
          <w:tcPr>
            <w:tcW w:w="482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:rsidR="00BC2AF2" w:rsidRPr="008F6259" w:rsidRDefault="00B02B11" w:rsidP="007C03B8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C2AF2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BC2AF2" w:rsidRPr="008F6259" w:rsidTr="00DD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C03EAA" w:rsidRDefault="00BC2AF2" w:rsidP="00BC2AF2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الرؤية الفنية التي يقوم عليها المشروع</w:t>
            </w:r>
          </w:p>
          <w:p w:rsidR="00BC2AF2" w:rsidRPr="00D04108" w:rsidRDefault="00BC2AF2" w:rsidP="00C03EAA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2D326A">
              <w:rPr>
                <w:rFonts w:ascii="Simplified Arabic" w:hAnsi="Simplified Arabic" w:cs="Simplified Arabic"/>
                <w:sz w:val="28"/>
                <w:szCs w:val="28"/>
                <w:rtl/>
              </w:rPr>
              <w:t>(100 كلمة):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BC2AF2" w:rsidRPr="008F6259" w:rsidRDefault="00B02B11" w:rsidP="007C03B8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BC2AF2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BC2AF2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:rsidR="00BC2AF2" w:rsidRDefault="00BC2AF2" w:rsidP="00BC2AF2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016E6C" w:rsidRDefault="00016E6C" w:rsidP="00016E6C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016E6C" w:rsidRDefault="00016E6C" w:rsidP="00016E6C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016E6C" w:rsidRDefault="00016E6C" w:rsidP="00016E6C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016E6C" w:rsidRDefault="00016E6C" w:rsidP="00016E6C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016E6C" w:rsidRDefault="00016E6C" w:rsidP="00016E6C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333E5B" w:rsidRPr="001F2D9D" w:rsidTr="0033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:rsidR="00333E5B" w:rsidRPr="00333E5B" w:rsidRDefault="00333E5B" w:rsidP="00333E5B">
            <w:pPr>
              <w:numPr>
                <w:ilvl w:val="0"/>
                <w:numId w:val="34"/>
              </w:numPr>
              <w:bidi/>
              <w:spacing w:after="120" w:line="240" w:lineRule="auto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333E5B">
              <w:rPr>
                <w:rFonts w:ascii="Simplified Arabic" w:hAnsi="Simplified Arabic" w:cs="Simplified Arabic"/>
                <w:sz w:val="32"/>
                <w:szCs w:val="32"/>
                <w:rtl/>
              </w:rPr>
              <w:t>مبررات ومخرجات المشروع</w:t>
            </w:r>
          </w:p>
        </w:tc>
      </w:tr>
      <w:tr w:rsidR="00333E5B" w:rsidRPr="008F6259" w:rsidTr="000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333E5B" w:rsidRPr="00D04108" w:rsidRDefault="00333E5B" w:rsidP="007C03B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063431">
              <w:rPr>
                <w:rFonts w:ascii="Simplified Arabic" w:hAnsi="Simplified Arabic" w:cs="Simplified Arabic"/>
                <w:sz w:val="28"/>
                <w:szCs w:val="28"/>
                <w:rtl/>
              </w:rPr>
              <w:t>ما هي مبررات الم</w:t>
            </w:r>
            <w:r w:rsidR="00746E22">
              <w:rPr>
                <w:rFonts w:ascii="Simplified Arabic" w:hAnsi="Simplified Arabic" w:cs="Simplified Arabic"/>
                <w:sz w:val="28"/>
                <w:szCs w:val="28"/>
                <w:rtl/>
              </w:rPr>
              <w:t>شروع في سياق عمل الجهة المقدمة/</w:t>
            </w:r>
            <w:r w:rsidRPr="0006343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المنفذة له، واحتياجات المشهد الفني والمجتمع المحلي؟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333E5B" w:rsidRPr="008F6259" w:rsidRDefault="00B02B11" w:rsidP="00333E5B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333E5B" w:rsidRPr="008F6259" w:rsidTr="00DD5ABD">
        <w:trPr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  <w:vAlign w:val="center"/>
          </w:tcPr>
          <w:p w:rsidR="00333E5B" w:rsidRPr="00333E5B" w:rsidRDefault="00333E5B" w:rsidP="001F7B83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6A5A47">
              <w:rPr>
                <w:rFonts w:ascii="Simplified Arabic" w:hAnsi="Simplified Arabic" w:cs="Simplified Arabic"/>
                <w:sz w:val="28"/>
                <w:szCs w:val="28"/>
                <w:rtl/>
              </w:rPr>
              <w:t>أهداف المشروع:</w:t>
            </w:r>
          </w:p>
        </w:tc>
        <w:tc>
          <w:tcPr>
            <w:tcW w:w="482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:rsidR="00333E5B" w:rsidRPr="008F6259" w:rsidRDefault="00B02B11" w:rsidP="007C03B8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333E5B" w:rsidRPr="008F6259" w:rsidTr="00DD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333E5B" w:rsidRPr="00D04108" w:rsidRDefault="00333E5B" w:rsidP="00B04A23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6A5A47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النتائج المتوقعة: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333E5B" w:rsidRPr="008F6259" w:rsidRDefault="00B02B11" w:rsidP="007C03B8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333E5B" w:rsidRPr="008F6259" w:rsidTr="00DD5ABD">
        <w:trPr>
          <w:trHeight w:val="2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333E5B" w:rsidRPr="006A5A47" w:rsidRDefault="00333E5B" w:rsidP="00333E5B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6A5A47">
              <w:rPr>
                <w:rFonts w:ascii="Simplified Arabic" w:hAnsi="Simplified Arabic" w:cs="Simplified Arabic"/>
                <w:sz w:val="28"/>
                <w:szCs w:val="28"/>
                <w:rtl/>
              </w:rPr>
              <w:t>ما هي المعيقات والتحديات المتوقع مواجهتها أثناء تنفيذ المشروع، وماهي استراتيجيتكم المقترحة للتعامل معها؟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333E5B" w:rsidRDefault="00B02B11" w:rsidP="007C03B8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333E5B" w:rsidRPr="008F6259" w:rsidTr="00DD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333E5B" w:rsidRPr="00333E5B" w:rsidRDefault="00333E5B" w:rsidP="00333E5B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6A5A47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الفئة المستهدفة بشكل مباشر</w:t>
            </w:r>
            <w:r w:rsidR="00097E7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وغير مباشر</w:t>
            </w:r>
            <w:r w:rsidRPr="006A5A4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(يرجى التفصيل عمرياً وعددياً ومناطقياً </w:t>
            </w:r>
            <w:r w:rsidR="00746E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... </w:t>
            </w:r>
            <w:r w:rsidRPr="006A5A47">
              <w:rPr>
                <w:rFonts w:ascii="Simplified Arabic" w:hAnsi="Simplified Arabic" w:cs="Simplified Arabic"/>
                <w:sz w:val="28"/>
                <w:szCs w:val="28"/>
                <w:rtl/>
              </w:rPr>
              <w:t>إلخ</w:t>
            </w:r>
            <w:r w:rsidR="00097E7F">
              <w:rPr>
                <w:rFonts w:ascii="Simplified Arabic" w:hAnsi="Simplified Arabic" w:cs="Simplified Arabic"/>
                <w:sz w:val="28"/>
                <w:szCs w:val="28"/>
                <w:rtl/>
              </w:rPr>
              <w:t>، حيث ينطبق</w:t>
            </w:r>
            <w:r w:rsidRPr="006A5A47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333E5B" w:rsidRDefault="00B02B11" w:rsidP="007C03B8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333E5B" w:rsidRPr="008F6259" w:rsidTr="00DD5ABD">
        <w:trPr>
          <w:trHeight w:val="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333E5B" w:rsidRPr="006A5A47" w:rsidRDefault="00333E5B" w:rsidP="00333E5B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6A5A47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ما هي المهارات التدريبية الجديدة التي سيكتسبها طاقم المشروع أو بعض العاملين فيه؟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333E5B" w:rsidRDefault="00B02B11" w:rsidP="007C03B8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333E5B" w:rsidRPr="008F6259" w:rsidTr="00DD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333E5B" w:rsidRPr="006A5A47" w:rsidRDefault="00333E5B" w:rsidP="00333E5B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C85810">
              <w:rPr>
                <w:rFonts w:ascii="Simplified Arabic" w:hAnsi="Simplified Arabic" w:cs="Simplified Arabic"/>
                <w:sz w:val="28"/>
                <w:szCs w:val="28"/>
                <w:rtl/>
              </w:rPr>
              <w:t>ما الأثر الذي يمكن أن يتركه هذا العمل الفني على</w:t>
            </w:r>
            <w:r w:rsidR="0025386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الجهة المنتجة له و/أو</w:t>
            </w:r>
            <w:r w:rsidRPr="00C8581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الفئة المستهدفة </w:t>
            </w:r>
            <w:r w:rsidR="0025386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منه </w:t>
            </w:r>
            <w:r w:rsidRPr="00C8581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على الصعيد التربوي، و/أو المعرفي، و/أو، الفني و/أو الترفيهي، </w:t>
            </w:r>
            <w:r w:rsidR="00746E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... </w:t>
            </w:r>
            <w:r w:rsidRPr="00C85810">
              <w:rPr>
                <w:rFonts w:ascii="Simplified Arabic" w:hAnsi="Simplified Arabic" w:cs="Simplified Arabic"/>
                <w:sz w:val="28"/>
                <w:szCs w:val="28"/>
                <w:rtl/>
              </w:rPr>
              <w:t>الخ؟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333E5B" w:rsidRDefault="00B02B11" w:rsidP="007C03B8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:rsidR="00333E5B" w:rsidRDefault="00333E5B" w:rsidP="00333E5B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333E5B" w:rsidRPr="001F2D9D" w:rsidTr="007C0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:rsidR="00333E5B" w:rsidRPr="00333E5B" w:rsidRDefault="00333E5B" w:rsidP="00333E5B">
            <w:pPr>
              <w:numPr>
                <w:ilvl w:val="0"/>
                <w:numId w:val="34"/>
              </w:numPr>
              <w:bidi/>
              <w:spacing w:after="120" w:line="240" w:lineRule="auto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333E5B">
              <w:rPr>
                <w:rFonts w:ascii="Simplified Arabic" w:hAnsi="Simplified Arabic" w:cs="Simplified Arabic"/>
                <w:sz w:val="32"/>
                <w:szCs w:val="32"/>
                <w:rtl/>
              </w:rPr>
              <w:t>تنفيذ المشروع</w:t>
            </w:r>
          </w:p>
        </w:tc>
      </w:tr>
      <w:tr w:rsidR="00333E5B" w:rsidRPr="008F6259" w:rsidTr="000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dotted" w:sz="4" w:space="0" w:color="auto"/>
            </w:tcBorders>
            <w:vAlign w:val="center"/>
          </w:tcPr>
          <w:p w:rsidR="00333E5B" w:rsidRPr="00333E5B" w:rsidRDefault="00333E5B" w:rsidP="00333E5B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المتوقعة لتنفيذ المشروع: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26"/>
              <w:gridCol w:w="1892"/>
            </w:tblGrid>
            <w:tr w:rsidR="00333E5B" w:rsidRPr="008F6259" w:rsidTr="00333E5B">
              <w:trPr>
                <w:trHeight w:val="662"/>
                <w:jc w:val="center"/>
              </w:trPr>
              <w:tc>
                <w:tcPr>
                  <w:tcW w:w="3026" w:type="dxa"/>
                  <w:vAlign w:val="center"/>
                </w:tcPr>
                <w:p w:rsidR="00333E5B" w:rsidRPr="00333E5B" w:rsidRDefault="00333E5B" w:rsidP="007C03B8">
                  <w:pPr>
                    <w:bidi/>
                    <w:spacing w:after="12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تاريخ البدء:</w:t>
                  </w:r>
                </w:p>
              </w:tc>
              <w:tc>
                <w:tcPr>
                  <w:tcW w:w="1892" w:type="dxa"/>
                  <w:vAlign w:val="center"/>
                </w:tcPr>
                <w:p w:rsidR="00333E5B" w:rsidRPr="008F6259" w:rsidRDefault="00B02B11" w:rsidP="00333E5B">
                  <w:pPr>
                    <w:bidi/>
                    <w:spacing w:after="120" w:line="240" w:lineRule="auto"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instrText>FORMTEXT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separate"/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</w:tr>
            <w:tr w:rsidR="00333E5B" w:rsidRPr="008F6259" w:rsidTr="00333E5B">
              <w:trPr>
                <w:trHeight w:val="676"/>
                <w:jc w:val="center"/>
              </w:trPr>
              <w:tc>
                <w:tcPr>
                  <w:tcW w:w="3026" w:type="dxa"/>
                  <w:vAlign w:val="center"/>
                </w:tcPr>
                <w:p w:rsidR="00333E5B" w:rsidRPr="00333E5B" w:rsidRDefault="00333E5B" w:rsidP="00991F88">
                  <w:pPr>
                    <w:bidi/>
                    <w:spacing w:after="12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مكان/ أمكنة </w:t>
                  </w:r>
                  <w:r w:rsidR="00991F88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</w:t>
                  </w:r>
                  <w:r w:rsidRP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تنفيذ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:</w:t>
                  </w:r>
                </w:p>
              </w:tc>
              <w:tc>
                <w:tcPr>
                  <w:tcW w:w="1892" w:type="dxa"/>
                  <w:vAlign w:val="center"/>
                </w:tcPr>
                <w:p w:rsidR="00333E5B" w:rsidRPr="008F6259" w:rsidRDefault="00B02B11" w:rsidP="00333E5B">
                  <w:pPr>
                    <w:bidi/>
                    <w:spacing w:after="120" w:line="240" w:lineRule="auto"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instrText>FORMTEXT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separate"/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</w:tr>
            <w:tr w:rsidR="00333E5B" w:rsidRPr="008F6259" w:rsidTr="00333E5B">
              <w:trPr>
                <w:trHeight w:val="676"/>
                <w:jc w:val="center"/>
              </w:trPr>
              <w:tc>
                <w:tcPr>
                  <w:tcW w:w="3026" w:type="dxa"/>
                </w:tcPr>
                <w:p w:rsidR="00333E5B" w:rsidRPr="00333E5B" w:rsidRDefault="00991F88" w:rsidP="00991F88">
                  <w:pPr>
                    <w:bidi/>
                    <w:spacing w:after="12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التاريخ المتوقع ل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ل</w:t>
                  </w:r>
                  <w:r w:rsidRP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إنتاج:</w:t>
                  </w:r>
                </w:p>
              </w:tc>
              <w:tc>
                <w:tcPr>
                  <w:tcW w:w="1892" w:type="dxa"/>
                  <w:vAlign w:val="center"/>
                </w:tcPr>
                <w:p w:rsidR="00333E5B" w:rsidRPr="008F6259" w:rsidRDefault="00B02B11" w:rsidP="00333E5B">
                  <w:pPr>
                    <w:bidi/>
                    <w:spacing w:after="120" w:line="240" w:lineRule="auto"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instrText>FORMTEXT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separate"/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</w:tr>
            <w:tr w:rsidR="00333E5B" w:rsidRPr="008F6259" w:rsidTr="00333E5B">
              <w:trPr>
                <w:trHeight w:val="676"/>
                <w:jc w:val="center"/>
              </w:trPr>
              <w:tc>
                <w:tcPr>
                  <w:tcW w:w="3026" w:type="dxa"/>
                </w:tcPr>
                <w:p w:rsidR="00333E5B" w:rsidRPr="00333E5B" w:rsidRDefault="00991F88" w:rsidP="00991F88">
                  <w:pPr>
                    <w:bidi/>
                    <w:spacing w:after="12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زمان ومكان الافتتاح:</w:t>
                  </w:r>
                </w:p>
              </w:tc>
              <w:tc>
                <w:tcPr>
                  <w:tcW w:w="1892" w:type="dxa"/>
                  <w:vAlign w:val="center"/>
                </w:tcPr>
                <w:p w:rsidR="00333E5B" w:rsidRPr="008F6259" w:rsidRDefault="00B02B11" w:rsidP="00333E5B">
                  <w:pPr>
                    <w:bidi/>
                    <w:spacing w:after="120" w:line="240" w:lineRule="auto"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instrText>FORMTEXT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separate"/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</w:tr>
            <w:tr w:rsidR="00333E5B" w:rsidRPr="008F6259" w:rsidTr="00333E5B">
              <w:trPr>
                <w:trHeight w:val="676"/>
                <w:jc w:val="center"/>
              </w:trPr>
              <w:tc>
                <w:tcPr>
                  <w:tcW w:w="3026" w:type="dxa"/>
                </w:tcPr>
                <w:p w:rsidR="00333E5B" w:rsidRPr="00333E5B" w:rsidRDefault="00333E5B" w:rsidP="007C03B8">
                  <w:pPr>
                    <w:bidi/>
                    <w:spacing w:after="12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التاريخ المتوقع للانتهاء من جولة العروض أو حملة الترويج للإنتاج الجديد، وتقديم التقارير الإدارية والمالية اللازمة:</w:t>
                  </w:r>
                </w:p>
              </w:tc>
              <w:tc>
                <w:tcPr>
                  <w:tcW w:w="1892" w:type="dxa"/>
                  <w:vAlign w:val="center"/>
                </w:tcPr>
                <w:p w:rsidR="00333E5B" w:rsidRPr="008F6259" w:rsidRDefault="00B02B11" w:rsidP="00333E5B">
                  <w:pPr>
                    <w:bidi/>
                    <w:spacing w:after="120" w:line="240" w:lineRule="auto"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instrText>FORMTEXT</w:instrTex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separate"/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 w:rsidR="00333E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 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</w:tr>
          </w:tbl>
          <w:p w:rsidR="00333E5B" w:rsidRPr="008F6259" w:rsidRDefault="00333E5B" w:rsidP="007C03B8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3E5B" w:rsidRPr="008F6259" w:rsidTr="0009645E">
        <w:trPr>
          <w:trHeight w:val="2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  <w:vAlign w:val="center"/>
          </w:tcPr>
          <w:p w:rsidR="00333E5B" w:rsidRPr="00333E5B" w:rsidRDefault="00A57BAB" w:rsidP="00333E5B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ما هي الأنشطة/</w:t>
            </w:r>
            <w:r w:rsidR="00333E5B" w:rsidRPr="00C85810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الفعاليات الرئيسة المخطط تنفيذها خلال المشروع تسلس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="00333E5B" w:rsidRPr="00C85810">
              <w:rPr>
                <w:rFonts w:ascii="Simplified Arabic" w:hAnsi="Simplified Arabic" w:cs="Simplified Arabic"/>
                <w:sz w:val="28"/>
                <w:szCs w:val="28"/>
                <w:rtl/>
              </w:rPr>
              <w:t>ياً؟</w:t>
            </w:r>
          </w:p>
        </w:tc>
        <w:tc>
          <w:tcPr>
            <w:tcW w:w="567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:rsidR="00333E5B" w:rsidRPr="008F6259" w:rsidRDefault="00B02B11" w:rsidP="007C03B8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333E5B" w:rsidRPr="008F6259" w:rsidTr="000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dotted" w:sz="4" w:space="0" w:color="auto"/>
            </w:tcBorders>
            <w:vAlign w:val="center"/>
          </w:tcPr>
          <w:p w:rsidR="005058EF" w:rsidRDefault="00333E5B" w:rsidP="00A57BAB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C85810">
              <w:rPr>
                <w:rFonts w:ascii="Simplified Arabic" w:hAnsi="Simplified Arabic" w:cs="Simplified Arabic"/>
                <w:sz w:val="28"/>
                <w:szCs w:val="28"/>
                <w:rtl/>
              </w:rPr>
              <w:t>ما هي الجهات الشريكة في تنفيذ المشروع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  <w:r w:rsidRPr="00C8581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وما دور كل منها في المشروع؟</w:t>
            </w:r>
          </w:p>
          <w:p w:rsidR="00333E5B" w:rsidRPr="00333E5B" w:rsidRDefault="00333E5B" w:rsidP="005058EF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(حيث ينطبق)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p w:rsidR="00333E5B" w:rsidRPr="008F6259" w:rsidRDefault="00B02B11" w:rsidP="007C03B8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333E5B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:rsidR="007C03B8" w:rsidRDefault="007C03B8" w:rsidP="007C03B8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09645E" w:rsidRDefault="0009645E" w:rsidP="0009645E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</w:rPr>
        <w:sectPr w:rsidR="0009645E" w:rsidSect="00B00CE1">
          <w:headerReference w:type="default" r:id="rId8"/>
          <w:footerReference w:type="default" r:id="rId9"/>
          <w:pgSz w:w="12240" w:h="15840"/>
          <w:pgMar w:top="2090" w:right="1800" w:bottom="993" w:left="1800" w:header="720" w:footer="78" w:gutter="0"/>
          <w:cols w:space="720"/>
          <w:docGrid w:linePitch="360"/>
        </w:sectPr>
      </w:pPr>
    </w:p>
    <w:p w:rsidR="0009645E" w:rsidRDefault="0009645E" w:rsidP="0009645E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A66E7D" w:rsidRDefault="003B05CF" w:rsidP="00335837">
      <w:pPr>
        <w:bidi/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>الرجاء</w:t>
      </w:r>
      <w:r w:rsidR="00C05D31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35837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>إدخال المعلومات الخاصة</w:t>
      </w:r>
      <w:r w:rsidR="00C05D31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35837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>بال</w:t>
      </w:r>
      <w:r w:rsidR="00C05D31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خطة </w:t>
      </w:r>
      <w:r w:rsidR="00335837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C05D31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تنفيذية </w:t>
      </w:r>
      <w:r w:rsidR="00335837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C05D31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مفصلة </w:t>
      </w:r>
      <w:r w:rsidR="00335837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>للمشروع</w:t>
      </w:r>
      <w:r w:rsidR="007C03B8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النموذج أ</w:t>
      </w:r>
      <w:r w:rsidR="00C66326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>دناه</w:t>
      </w:r>
      <w:r w:rsidR="00C85810" w:rsidRPr="0033583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09645E" w:rsidRPr="000A6A0F" w:rsidRDefault="00324420" w:rsidP="000A6A0F">
      <w:pPr>
        <w:bidi/>
        <w:spacing w:after="120" w:line="240" w:lineRule="auto"/>
        <w:rPr>
          <w:rFonts w:ascii="Simplified Arabic" w:hAnsi="Simplified Arabic" w:cs="Simplified Arabic"/>
          <w:color w:val="FF0000"/>
          <w:sz w:val="26"/>
          <w:szCs w:val="26"/>
          <w:lang w:val="en-GB"/>
        </w:rPr>
      </w:pPr>
      <w:r w:rsidRPr="00324420">
        <w:rPr>
          <w:rFonts w:ascii="Simplified Arabic" w:hAnsi="Simplified Arabic" w:cs="Simplified Arabic"/>
          <w:color w:val="FF0000"/>
          <w:sz w:val="26"/>
          <w:szCs w:val="26"/>
          <w:rtl/>
        </w:rPr>
        <w:t>ملاحظة: من الممكن إضافة أعمدة/سطور إضافية</w:t>
      </w:r>
      <w:r>
        <w:rPr>
          <w:rFonts w:ascii="Simplified Arabic" w:hAnsi="Simplified Arabic" w:cs="Simplified Arabic"/>
          <w:color w:val="FF0000"/>
          <w:sz w:val="26"/>
          <w:szCs w:val="26"/>
          <w:rtl/>
        </w:rPr>
        <w:t xml:space="preserve"> للجدول</w:t>
      </w:r>
      <w:r w:rsidRPr="00324420">
        <w:rPr>
          <w:rFonts w:ascii="Simplified Arabic" w:hAnsi="Simplified Arabic" w:cs="Simplified Arabic"/>
          <w:color w:val="FF0000"/>
          <w:sz w:val="26"/>
          <w:szCs w:val="26"/>
          <w:rtl/>
        </w:rPr>
        <w:t xml:space="preserve"> في حال كان</w:t>
      </w:r>
      <w:r w:rsidR="00A57BAB">
        <w:rPr>
          <w:rFonts w:ascii="Simplified Arabic" w:hAnsi="Simplified Arabic" w:cs="Simplified Arabic" w:hint="cs"/>
          <w:color w:val="FF0000"/>
          <w:sz w:val="26"/>
          <w:szCs w:val="26"/>
          <w:rtl/>
        </w:rPr>
        <w:t>ت</w:t>
      </w:r>
      <w:r w:rsidRPr="00324420">
        <w:rPr>
          <w:rFonts w:ascii="Simplified Arabic" w:hAnsi="Simplified Arabic" w:cs="Simplified Arabic"/>
          <w:color w:val="FF0000"/>
          <w:sz w:val="26"/>
          <w:szCs w:val="26"/>
          <w:rtl/>
        </w:rPr>
        <w:t xml:space="preserve"> هنالك حاجة لذلك</w:t>
      </w:r>
    </w:p>
    <w:tbl>
      <w:tblPr>
        <w:bidiVisual/>
        <w:tblW w:w="14013" w:type="dxa"/>
        <w:jc w:val="center"/>
        <w:tblLook w:val="04A0" w:firstRow="1" w:lastRow="0" w:firstColumn="1" w:lastColumn="0" w:noHBand="0" w:noVBand="1"/>
      </w:tblPr>
      <w:tblGrid>
        <w:gridCol w:w="557"/>
        <w:gridCol w:w="2761"/>
        <w:gridCol w:w="326"/>
        <w:gridCol w:w="334"/>
        <w:gridCol w:w="334"/>
        <w:gridCol w:w="334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A6A0F" w:rsidRPr="005D190C" w:rsidTr="000A6A0F">
        <w:trPr>
          <w:trHeight w:val="31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النشاطات</w:t>
            </w:r>
          </w:p>
        </w:tc>
        <w:tc>
          <w:tcPr>
            <w:tcW w:w="107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الفترة الزمنية المتوقعة مقسمة على الأشهر أو الأسابيع</w:t>
            </w:r>
          </w:p>
        </w:tc>
      </w:tr>
      <w:tr w:rsidR="000A6A0F" w:rsidRPr="005D190C" w:rsidTr="000A6A0F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0C" w:rsidRPr="005D190C" w:rsidRDefault="005D190C" w:rsidP="005D190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0C" w:rsidRPr="005D190C" w:rsidRDefault="005D190C" w:rsidP="005D190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الشهر الأول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الشهر الثاني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الشهر الثالث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الشهر الرابع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الشهر الخامس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الشهر السادس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الشهر السابع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b/>
                <w:bCs/>
                <w:color w:val="000000"/>
                <w:rtl/>
                <w:lang w:val="en-GB" w:eastAsia="en-GB"/>
              </w:rPr>
              <w:t>الشهر الثامن</w:t>
            </w:r>
          </w:p>
        </w:tc>
      </w:tr>
      <w:tr w:rsidR="000A6A0F" w:rsidRPr="005D190C" w:rsidTr="000A6A0F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0C" w:rsidRPr="005D190C" w:rsidRDefault="005D190C" w:rsidP="005D190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0C" w:rsidRPr="005D190C" w:rsidRDefault="005D190C" w:rsidP="005D190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D190C">
              <w:rPr>
                <w:rFonts w:ascii="Times New Roman" w:eastAsia="Times New Roman" w:hAnsi="Times New Roman" w:cs="Times New Roman" w:hint="cs"/>
                <w:color w:val="000000"/>
                <w:rtl/>
                <w:lang w:val="en-GB" w:eastAsia="en-GB"/>
              </w:rPr>
              <w:t>4</w:t>
            </w: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1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3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4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5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6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</w:pPr>
            <w:r w:rsidRPr="005D190C">
              <w:rPr>
                <w:rFonts w:ascii="Arial" w:eastAsia="Times New Roman" w:hAnsi="Arial" w:hint="cs"/>
                <w:color w:val="000000"/>
                <w:sz w:val="20"/>
                <w:szCs w:val="20"/>
                <w:rtl/>
                <w:lang w:val="en-GB" w:eastAsia="en-GB"/>
              </w:rPr>
              <w:t> </w:t>
            </w: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</w:tr>
      <w:tr w:rsidR="000A6A0F" w:rsidRPr="005D190C" w:rsidTr="000A6A0F">
        <w:trPr>
          <w:trHeight w:val="5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0A6A0F" w:rsidP="000A6A0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C" w:rsidRPr="005D190C" w:rsidRDefault="005D190C" w:rsidP="005D190C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</w:tr>
    </w:tbl>
    <w:p w:rsidR="005D190C" w:rsidRDefault="005D190C" w:rsidP="005D190C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</w:rPr>
        <w:sectPr w:rsidR="005D190C" w:rsidSect="00335837">
          <w:pgSz w:w="15840" w:h="12240" w:orient="landscape"/>
          <w:pgMar w:top="1560" w:right="2799" w:bottom="567" w:left="2835" w:header="720" w:footer="78" w:gutter="0"/>
          <w:cols w:space="720"/>
          <w:formProt w:val="0"/>
          <w:docGrid w:linePitch="360"/>
        </w:sectPr>
      </w:pPr>
    </w:p>
    <w:p w:rsidR="0009645E" w:rsidRDefault="0009645E" w:rsidP="0009645E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0B381C" w:rsidRPr="00333E5B" w:rsidTr="00DF2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:rsidR="000B381C" w:rsidRPr="000B381C" w:rsidRDefault="000B381C" w:rsidP="000B381C">
            <w:pPr>
              <w:numPr>
                <w:ilvl w:val="0"/>
                <w:numId w:val="34"/>
              </w:numPr>
              <w:bidi/>
              <w:spacing w:after="120" w:line="240" w:lineRule="auto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0B381C"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  <w:t>طاقم العمل</w:t>
            </w:r>
          </w:p>
        </w:tc>
      </w:tr>
      <w:tr w:rsidR="000B381C" w:rsidRPr="008F6259" w:rsidTr="00DF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0B381C" w:rsidRPr="000B381C" w:rsidRDefault="00A57BAB" w:rsidP="00A57BAB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B38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اذكر</w:t>
            </w:r>
            <w:r w:rsidR="000B381C"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أسماء طاقم العمل الأساسي الذي سيقوم على تنفيذ المشروع، </w:t>
            </w:r>
            <w:r w:rsidR="00FF0A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مع ضرورة الإشارة الى دور كل منهم في المشروع، بالإضافة الى </w:t>
            </w:r>
            <w:r w:rsidR="000B381C"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نبذة مختصرة عن المؤهلات التي يتمتع</w:t>
            </w:r>
            <w:r w:rsidR="005429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ون</w:t>
            </w:r>
            <w:r w:rsidR="000B381C"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بها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(ولا</w:t>
            </w:r>
            <w:r w:rsidR="005429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62333">
              <w:rPr>
                <w:rFonts w:ascii="Simplified Arabic" w:hAnsi="Simplified Arabic" w:cs="Simplified Arabic"/>
                <w:sz w:val="28"/>
                <w:szCs w:val="28"/>
                <w:rtl/>
              </w:rPr>
              <w:t>سيما في المجالين الفني والتقني)</w:t>
            </w:r>
            <w:r w:rsidR="005429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="000B381C"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5429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="000B381C"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التي تمكنهم من تنفيذ المشروع بنجاح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0B381C" w:rsidRPr="008F6259" w:rsidRDefault="00B02B11" w:rsidP="00DF2200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0B381C" w:rsidRPr="008F6259" w:rsidTr="00DF2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  <w:vAlign w:val="center"/>
          </w:tcPr>
          <w:p w:rsidR="000B381C" w:rsidRPr="000B381C" w:rsidRDefault="00A57BAB" w:rsidP="000B381C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0B381C"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ذكر خبرات الجهة المنفذة للمشرو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 في تنفيذ مشاريع مشابهة سابقاً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:rsidR="000B381C" w:rsidRPr="008F6259" w:rsidRDefault="00B02B11" w:rsidP="00DF2200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0B381C" w:rsidRPr="008F6259" w:rsidTr="00DF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0B381C" w:rsidRPr="000B381C" w:rsidRDefault="000B381C" w:rsidP="000B381C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الرجاء التعقيب على الكيفية التي يمكن أن يحقق فيها هذا المشروع مستويات مختلفة من التعاون والشراكات على المستوى الفني والتقني والمعرفي والتربوي ما بين الجهات المنخرطة في تن</w:t>
            </w:r>
            <w:r w:rsidR="00A57BAB">
              <w:rPr>
                <w:rFonts w:ascii="Simplified Arabic" w:hAnsi="Simplified Arabic" w:cs="Simplified Arabic"/>
                <w:sz w:val="28"/>
                <w:szCs w:val="28"/>
                <w:rtl/>
              </w:rPr>
              <w:t>فيذه من مؤسسات ومجموعات وأفراد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0B381C" w:rsidRPr="008F6259" w:rsidRDefault="00B02B11" w:rsidP="00DF2200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:rsidR="000B381C" w:rsidRPr="000B381C" w:rsidRDefault="000B381C" w:rsidP="000B381C">
      <w:pPr>
        <w:bidi/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0B381C" w:rsidRPr="000B381C" w:rsidTr="00DF2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:rsidR="000B381C" w:rsidRPr="000B381C" w:rsidRDefault="000B381C" w:rsidP="000B381C">
            <w:pPr>
              <w:numPr>
                <w:ilvl w:val="0"/>
                <w:numId w:val="34"/>
              </w:numPr>
              <w:bidi/>
              <w:spacing w:after="120" w:line="240" w:lineRule="auto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  <w:t>ترويج الإنتاج</w:t>
            </w:r>
          </w:p>
        </w:tc>
      </w:tr>
      <w:tr w:rsidR="000B381C" w:rsidRPr="008F6259" w:rsidTr="00DF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:rsidR="000B381C" w:rsidRPr="000B381C" w:rsidRDefault="000B381C" w:rsidP="000B381C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في حال كان البرنامج منتجاً مثل 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سي دي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أو 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دي في دي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أو غير ذلك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الرجاء تحديد خطة نشره وترويجه وتوزيعه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مع </w:t>
            </w:r>
            <w:r w:rsidR="00A57BAB">
              <w:rPr>
                <w:rFonts w:ascii="Simplified Arabic" w:hAnsi="Simplified Arabic" w:cs="Simplified Arabic"/>
                <w:sz w:val="28"/>
                <w:szCs w:val="28"/>
                <w:rtl/>
              </w:rPr>
              <w:t>ذكر الجهات المتعاون معها في ذلك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0B381C" w:rsidRPr="008F6259" w:rsidRDefault="00B02B11" w:rsidP="00DF2200">
            <w:pPr>
              <w:bidi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0B381C" w:rsidRPr="008F6259" w:rsidTr="00DF2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  <w:vAlign w:val="center"/>
          </w:tcPr>
          <w:p w:rsidR="000B381C" w:rsidRPr="000B381C" w:rsidRDefault="000B381C" w:rsidP="00A57BAB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ما هي المعيقات والتحديات المتوقع مواجهتها أثناء ترويج العمل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  <w:r w:rsidRP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وماهي استراتيجيتكم للتعامل معها</w:t>
            </w:r>
            <w:r w:rsidR="00A57B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482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:rsidR="000B381C" w:rsidRPr="008F6259" w:rsidRDefault="00B02B11" w:rsidP="00DF2200">
            <w:pPr>
              <w:bidi/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B381C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:rsidR="004664EB" w:rsidRDefault="004664EB" w:rsidP="000B381C">
      <w:pPr>
        <w:bidi/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  <w:sectPr w:rsidR="004664EB" w:rsidSect="00B00CE1">
          <w:pgSz w:w="12240" w:h="15840"/>
          <w:pgMar w:top="2090" w:right="1800" w:bottom="993" w:left="1800" w:header="720" w:footer="78" w:gutter="0"/>
          <w:cols w:space="720"/>
          <w:docGrid w:linePitch="360"/>
        </w:sectPr>
      </w:pPr>
    </w:p>
    <w:p w:rsidR="002B76A8" w:rsidRPr="00BC7796" w:rsidRDefault="0002530B" w:rsidP="004664EB">
      <w:pPr>
        <w:bidi/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779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في حال كان البرنامج عرضاً حياً</w:t>
      </w:r>
      <w:r w:rsidR="00A57B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BC77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الرجاء </w:t>
      </w:r>
      <w:r w:rsidR="00DD58C3" w:rsidRPr="00BC7796">
        <w:rPr>
          <w:rFonts w:ascii="Simplified Arabic" w:hAnsi="Simplified Arabic" w:cs="Simplified Arabic"/>
          <w:b/>
          <w:bCs/>
          <w:sz w:val="28"/>
          <w:szCs w:val="28"/>
          <w:rtl/>
        </w:rPr>
        <w:t>تحديد البرنامج المقترح للعروض</w:t>
      </w:r>
      <w:r w:rsidR="00393E14" w:rsidRPr="00BC77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على </w:t>
      </w:r>
      <w:proofErr w:type="gramStart"/>
      <w:r w:rsidR="00393E14" w:rsidRPr="00BC7796">
        <w:rPr>
          <w:rFonts w:ascii="Simplified Arabic" w:hAnsi="Simplified Arabic" w:cs="Simplified Arabic"/>
          <w:b/>
          <w:bCs/>
          <w:sz w:val="28"/>
          <w:szCs w:val="28"/>
          <w:rtl/>
        </w:rPr>
        <w:t>أن لا</w:t>
      </w:r>
      <w:proofErr w:type="gramEnd"/>
      <w:r w:rsidR="00393E14" w:rsidRPr="00BC77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تقل</w:t>
      </w:r>
      <w:r w:rsidR="00B21E6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ثلاثة </w:t>
      </w:r>
      <w:r w:rsidR="00E33FFC" w:rsidRPr="00BC7796">
        <w:rPr>
          <w:rFonts w:ascii="Simplified Arabic" w:hAnsi="Simplified Arabic" w:cs="Simplified Arabic"/>
          <w:b/>
          <w:bCs/>
          <w:sz w:val="28"/>
          <w:szCs w:val="28"/>
          <w:rtl/>
        </w:rPr>
        <w:t>عروض</w:t>
      </w:r>
      <w:r w:rsidR="00A57B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tbl>
      <w:tblPr>
        <w:bidiVisual/>
        <w:tblW w:w="9838" w:type="dxa"/>
        <w:jc w:val="center"/>
        <w:tblLook w:val="04A0" w:firstRow="1" w:lastRow="0" w:firstColumn="1" w:lastColumn="0" w:noHBand="0" w:noVBand="1"/>
      </w:tblPr>
      <w:tblGrid>
        <w:gridCol w:w="737"/>
        <w:gridCol w:w="1811"/>
        <w:gridCol w:w="1556"/>
        <w:gridCol w:w="1697"/>
        <w:gridCol w:w="1839"/>
        <w:gridCol w:w="2198"/>
      </w:tblGrid>
      <w:tr w:rsidR="00085CC3" w:rsidRPr="00552109" w:rsidTr="00ED44AA">
        <w:trPr>
          <w:trHeight w:val="88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العرض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المدينة/القرية/المخيم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مكان العرض</w:t>
            </w:r>
            <w:r w:rsidR="002538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المقترح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سعة المكان </w:t>
            </w:r>
          </w:p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(عدد الجمهور)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تاريخه</w:t>
            </w:r>
            <w:r w:rsidR="002538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المقترح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الجهة/ الجهات التي سيتم التعاون معها</w:t>
            </w:r>
          </w:p>
        </w:tc>
      </w:tr>
      <w:tr w:rsidR="00AD1538" w:rsidRPr="00552109" w:rsidTr="00ED44AA">
        <w:trPr>
          <w:trHeight w:val="5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AD1538" w:rsidRPr="00552109" w:rsidTr="00ED44AA">
        <w:trPr>
          <w:trHeight w:val="5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AD1538" w:rsidRPr="00552109" w:rsidTr="00ED44AA">
        <w:trPr>
          <w:trHeight w:val="5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AD1538" w:rsidRPr="00552109" w:rsidTr="00ED44AA">
        <w:trPr>
          <w:trHeight w:val="5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552109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55210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9" w:rsidRPr="00552109" w:rsidRDefault="00B02B11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C97F1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:rsidR="0099614E" w:rsidRDefault="0099614E" w:rsidP="0009645E">
      <w:pPr>
        <w:bidi/>
        <w:spacing w:after="120" w:line="240" w:lineRule="auto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</w:p>
    <w:tbl>
      <w:tblPr>
        <w:tblStyle w:val="LightList-Accent2"/>
        <w:bidiVisual/>
        <w:tblW w:w="0" w:type="auto"/>
        <w:tblLook w:val="04A0" w:firstRow="1" w:lastRow="0" w:firstColumn="1" w:lastColumn="0" w:noHBand="0" w:noVBand="1"/>
      </w:tblPr>
      <w:tblGrid>
        <w:gridCol w:w="8620"/>
      </w:tblGrid>
      <w:tr w:rsidR="0099614E" w:rsidTr="001F7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:rsidR="0099614E" w:rsidRPr="0099614E" w:rsidRDefault="001F7B83" w:rsidP="001F7B83">
            <w:pPr>
              <w:numPr>
                <w:ilvl w:val="0"/>
                <w:numId w:val="34"/>
              </w:numPr>
              <w:bidi/>
              <w:spacing w:after="120" w:line="240" w:lineRule="auto"/>
              <w:rPr>
                <w:rFonts w:ascii="Simplified Arabic" w:hAnsi="Simplified Arabic" w:cs="Simplified Arabic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  <w:t>موازنة المشروع (بالدولار)</w:t>
            </w:r>
          </w:p>
        </w:tc>
      </w:tr>
    </w:tbl>
    <w:p w:rsidR="0099614E" w:rsidRPr="001F7B83" w:rsidRDefault="000F6C6B" w:rsidP="001F7B83">
      <w:pPr>
        <w:bidi/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46F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يرجى </w:t>
      </w:r>
      <w:r w:rsidR="001F7B83">
        <w:rPr>
          <w:rFonts w:ascii="Simplified Arabic" w:hAnsi="Simplified Arabic" w:cs="Simplified Arabic"/>
          <w:b/>
          <w:bCs/>
          <w:sz w:val="28"/>
          <w:szCs w:val="28"/>
          <w:rtl/>
        </w:rPr>
        <w:t>إدخال المعلومات الخاصة</w:t>
      </w:r>
      <w:r w:rsidR="00FF56C0" w:rsidRPr="00F46F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F7B83">
        <w:rPr>
          <w:rFonts w:ascii="Simplified Arabic" w:hAnsi="Simplified Arabic" w:cs="Simplified Arabic"/>
          <w:b/>
          <w:bCs/>
          <w:sz w:val="28"/>
          <w:szCs w:val="28"/>
          <w:rtl/>
        </w:rPr>
        <w:t>بال</w:t>
      </w:r>
      <w:r w:rsidR="00FF56C0" w:rsidRPr="00F46F7A">
        <w:rPr>
          <w:rFonts w:ascii="Simplified Arabic" w:hAnsi="Simplified Arabic" w:cs="Simplified Arabic"/>
          <w:b/>
          <w:bCs/>
          <w:sz w:val="28"/>
          <w:szCs w:val="28"/>
          <w:rtl/>
        </w:rPr>
        <w:t>موازنة</w:t>
      </w:r>
      <w:r w:rsidR="00A46C36" w:rsidRPr="00F46F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321E7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2B7948" w:rsidRPr="00F46F7A">
        <w:rPr>
          <w:rFonts w:ascii="Simplified Arabic" w:hAnsi="Simplified Arabic" w:cs="Simplified Arabic"/>
          <w:b/>
          <w:bCs/>
          <w:sz w:val="28"/>
          <w:szCs w:val="28"/>
          <w:rtl/>
        </w:rPr>
        <w:t>مفصلة للمشروع وبعملة الدولار الأمريكي</w:t>
      </w:r>
      <w:r w:rsidR="001F7B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الجدول أدناه</w:t>
      </w:r>
      <w:r w:rsidR="00A57B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8961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96158" w:rsidRPr="00CE0A49">
        <w:rPr>
          <w:rFonts w:ascii="Simplified Arabic" w:hAnsi="Simplified Arabic" w:cs="Simplified Arabic"/>
          <w:color w:val="FF0000"/>
          <w:sz w:val="24"/>
          <w:szCs w:val="24"/>
          <w:rtl/>
        </w:rPr>
        <w:t>ملاحظة: من الممكن إضافة أعمدة/سطور إضافية للجدول في حال كان</w:t>
      </w:r>
      <w:r w:rsidR="00896158" w:rsidRPr="00CE0A49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ت</w:t>
      </w:r>
      <w:r w:rsidR="00896158" w:rsidRPr="00CE0A49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هنالك حاجة لذلك</w:t>
      </w:r>
      <w:r w:rsidR="00896158" w:rsidRPr="00CE0A49">
        <w:rPr>
          <w:rFonts w:ascii="Simplified Arabic" w:hAnsi="Simplified Arabic" w:cs="Simplified Arabic" w:hint="cs"/>
          <w:color w:val="FF0000"/>
          <w:sz w:val="24"/>
          <w:szCs w:val="24"/>
          <w:rtl/>
          <w:lang w:val="en-GB"/>
        </w:rPr>
        <w:t xml:space="preserve"> أو </w:t>
      </w:r>
      <w:r w:rsidR="00896158" w:rsidRPr="00CE0A49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إرفاق </w:t>
      </w:r>
      <w:r w:rsidR="00896158" w:rsidRPr="00CE0A49">
        <w:rPr>
          <w:rFonts w:ascii="Simplified Arabic" w:hAnsi="Simplified Arabic" w:cs="Simplified Arabic"/>
          <w:color w:val="FF0000"/>
          <w:sz w:val="24"/>
          <w:szCs w:val="24"/>
          <w:rtl/>
        </w:rPr>
        <w:t>ورقة إضافية في حال ظهرت الحاجة إلى ذلك</w:t>
      </w:r>
    </w:p>
    <w:tbl>
      <w:tblPr>
        <w:bidiVisual/>
        <w:tblW w:w="8820" w:type="dxa"/>
        <w:tblInd w:w="93" w:type="dxa"/>
        <w:tblLook w:val="04A0" w:firstRow="1" w:lastRow="0" w:firstColumn="1" w:lastColumn="0" w:noHBand="0" w:noVBand="1"/>
      </w:tblPr>
      <w:tblGrid>
        <w:gridCol w:w="2600"/>
        <w:gridCol w:w="1320"/>
        <w:gridCol w:w="1200"/>
        <w:gridCol w:w="1340"/>
        <w:gridCol w:w="2360"/>
      </w:tblGrid>
      <w:tr w:rsidR="009A1475" w:rsidRPr="009A1475" w:rsidTr="009A1475">
        <w:trPr>
          <w:trHeight w:val="420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A1475" w:rsidRPr="009A1475" w:rsidRDefault="009A1475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  <w:t>موازنة الإنتاج</w:t>
            </w:r>
          </w:p>
        </w:tc>
      </w:tr>
      <w:tr w:rsidR="009A1475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البند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تكلفة الوحدة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عدد الوحدات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الإجمالي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A66E7D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المساهمات/مصادر التمويل</w:t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9A1475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9A1475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9A1475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475" w:rsidRPr="009A1475" w:rsidRDefault="009A1475" w:rsidP="003E48F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مجموع موازنة الإنتاج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9A1475" w:rsidRPr="009A1475" w:rsidTr="009A1475">
        <w:trPr>
          <w:trHeight w:val="420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A1475" w:rsidRPr="009A1475" w:rsidRDefault="00A57BAB" w:rsidP="001F7B83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  <w:lastRenderedPageBreak/>
              <w:t>موازنة جولة العروض/</w:t>
            </w:r>
            <w:r w:rsidR="009A1475"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  <w:t>الترويج</w:t>
            </w:r>
            <w:r w:rsidR="002538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  <w:t xml:space="preserve"> (</w:t>
            </w:r>
            <w:r w:rsidR="001F7B8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  <w:t>إن وجدت</w:t>
            </w:r>
            <w:r w:rsidR="002538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  <w:t>)</w:t>
            </w:r>
          </w:p>
        </w:tc>
      </w:tr>
      <w:tr w:rsidR="009A1475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1F7B83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البند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1F7B83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تكلفة الوحدة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1F7B83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عدد الوحدات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1F7B83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الإجمالي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75" w:rsidRPr="009A1475" w:rsidRDefault="009A1475" w:rsidP="001F7B83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المساهمات/مصادر التمويل</w:t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1F7B83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83" w:rsidRDefault="00B02B11" w:rsidP="000E4C48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1F7B83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9A1475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1475" w:rsidRPr="009A1475" w:rsidRDefault="009A1475" w:rsidP="0009645E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A147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مجموع موازنة العروض/الترويج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0E4C48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0E4C48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9A1475" w:rsidRPr="009A1475" w:rsidTr="009A1475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A1475" w:rsidRPr="009A1475" w:rsidRDefault="00DD5ABD" w:rsidP="0009645E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FFFFFF"/>
                <w:sz w:val="24"/>
                <w:szCs w:val="24"/>
                <w:rtl/>
                <w:lang w:val="en-GB" w:eastAsia="en-GB"/>
              </w:rPr>
              <w:t>الموازنة الإجمالية للمشروع (</w:t>
            </w:r>
            <w:r w:rsidR="009A1475" w:rsidRPr="009A1475">
              <w:rPr>
                <w:rFonts w:ascii="Simplified Arabic" w:eastAsia="Times New Roman" w:hAnsi="Simplified Arabic" w:cs="Simplified Arabic"/>
                <w:b/>
                <w:bCs/>
                <w:color w:val="FFFFFF"/>
                <w:sz w:val="24"/>
                <w:szCs w:val="24"/>
                <w:rtl/>
                <w:lang w:val="en-GB" w:eastAsia="en-GB"/>
              </w:rPr>
              <w:t>إنتاج وجولة العروض)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75" w:rsidRPr="009A1475" w:rsidRDefault="00B02B11" w:rsidP="002B5A39">
            <w:pPr>
              <w:bidi/>
              <w:spacing w:after="12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A39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2B5A39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2B5A39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2B5A39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2B5A39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2B5A39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2B5A39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2B5A39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:rsidR="00967B75" w:rsidRDefault="00967B75" w:rsidP="00967B75">
      <w:pPr>
        <w:bidi/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2E3583" w:rsidRDefault="002E3583" w:rsidP="00967B75">
      <w:pPr>
        <w:bidi/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9A1475">
        <w:rPr>
          <w:rFonts w:ascii="Simplified Arabic" w:hAnsi="Simplified Arabic" w:cs="Simplified Arabic"/>
          <w:b/>
          <w:bCs/>
          <w:sz w:val="28"/>
          <w:szCs w:val="28"/>
          <w:rtl/>
        </w:rPr>
        <w:t>يرجى تزويدنا بالتكلفة الكلية للمشروع المقدم، بما في ذلك مساهمة الجهة المتقدمة ومصادر التمويل الأخرى المتوفرة أو المتوقعة</w:t>
      </w:r>
      <w:r w:rsidR="00016DC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XSpec="center" w:tblpY="129"/>
        <w:bidiVisual/>
        <w:tblW w:w="7984" w:type="dxa"/>
        <w:tblLook w:val="04A0" w:firstRow="1" w:lastRow="0" w:firstColumn="1" w:lastColumn="0" w:noHBand="0" w:noVBand="1"/>
      </w:tblPr>
      <w:tblGrid>
        <w:gridCol w:w="4532"/>
        <w:gridCol w:w="3446"/>
        <w:gridCol w:w="6"/>
      </w:tblGrid>
      <w:tr w:rsidR="004664EB" w:rsidRPr="003E48F8" w:rsidTr="004664EB">
        <w:trPr>
          <w:gridAfter w:val="1"/>
          <w:wAfter w:w="6" w:type="dxa"/>
          <w:trHeight w:val="517"/>
        </w:trPr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8"/>
                <w:szCs w:val="28"/>
                <w:lang w:val="en-GB" w:eastAsia="en-GB"/>
              </w:rPr>
            </w:pPr>
            <w:r w:rsidRPr="003E48F8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GB" w:eastAsia="en-GB"/>
              </w:rPr>
              <w:t>التكلفة الإجم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GB" w:eastAsia="en-GB"/>
              </w:rPr>
              <w:t>الية للمشروع (الإنتاج والترويج)</w:t>
            </w:r>
          </w:p>
        </w:tc>
      </w:tr>
      <w:tr w:rsidR="004664EB" w:rsidRPr="003E48F8" w:rsidTr="004664EB">
        <w:trPr>
          <w:trHeight w:val="524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3E48F8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  <w:t>مساهمة الجهة المتقدمة: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4664EB" w:rsidRPr="003E48F8" w:rsidTr="004664EB">
        <w:trPr>
          <w:trHeight w:val="524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3E48F8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  <w:t>المساهمة المطلوبة: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4664EB" w:rsidRPr="003E48F8" w:rsidTr="004664EB">
        <w:trPr>
          <w:trHeight w:val="524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3E48F8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  <w:t>مصادر دعم أخرى (متوفرة أو متوقعة):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4664EB" w:rsidRPr="003E48F8" w:rsidTr="004664EB">
        <w:trPr>
          <w:trHeight w:val="524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3E48F8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  <w:t>مصادر دعم أخرى (متوفرة أو متوقعة):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4664EB" w:rsidRPr="003E48F8" w:rsidTr="004664EB">
        <w:trPr>
          <w:trHeight w:val="524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3E48F8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  <w:t>مصادر دعم أخرى (متوفرة أو متوقعة):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B" w:rsidRPr="003E48F8" w:rsidRDefault="004664EB" w:rsidP="004664E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:rsidR="004664EB" w:rsidRDefault="004664EB" w:rsidP="004664EB">
      <w:pPr>
        <w:bidi/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  <w:sectPr w:rsidR="004664EB" w:rsidSect="004664EB">
          <w:pgSz w:w="12240" w:h="15840"/>
          <w:pgMar w:top="2090" w:right="1800" w:bottom="851" w:left="1800" w:header="720" w:footer="78" w:gutter="0"/>
          <w:cols w:space="720"/>
          <w:formProt w:val="0"/>
          <w:docGrid w:linePitch="360"/>
        </w:sectPr>
      </w:pPr>
    </w:p>
    <w:p w:rsidR="004664EB" w:rsidRPr="009A1475" w:rsidRDefault="004664EB" w:rsidP="004664EB">
      <w:pPr>
        <w:bidi/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</w:p>
    <w:tbl>
      <w:tblPr>
        <w:tblStyle w:val="LightList-Accent2"/>
        <w:tblpPr w:leftFromText="180" w:rightFromText="180" w:vertAnchor="page" w:horzAnchor="margin" w:tblpY="2154"/>
        <w:bidiVisual/>
        <w:tblW w:w="0" w:type="auto"/>
        <w:tblLook w:val="04A0" w:firstRow="1" w:lastRow="0" w:firstColumn="1" w:lastColumn="0" w:noHBand="0" w:noVBand="1"/>
      </w:tblPr>
      <w:tblGrid>
        <w:gridCol w:w="8620"/>
      </w:tblGrid>
      <w:tr w:rsidR="004664EB" w:rsidTr="0046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:rsidR="004664EB" w:rsidRPr="003E48F8" w:rsidRDefault="004664EB" w:rsidP="004664EB">
            <w:pPr>
              <w:numPr>
                <w:ilvl w:val="0"/>
                <w:numId w:val="34"/>
              </w:numPr>
              <w:bidi/>
              <w:spacing w:after="120" w:line="240" w:lineRule="auto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  <w:t>المرفقات</w:t>
            </w:r>
          </w:p>
        </w:tc>
      </w:tr>
    </w:tbl>
    <w:p w:rsidR="00EF27E0" w:rsidRDefault="007307B7" w:rsidP="00EF27E0">
      <w:pPr>
        <w:pStyle w:val="ListParagraph"/>
        <w:numPr>
          <w:ilvl w:val="0"/>
          <w:numId w:val="41"/>
        </w:numPr>
        <w:bidi/>
        <w:spacing w:after="12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التسجيل الرسمي للمؤسسة المنفذة للمشروع (حيث ينطبق)</w:t>
      </w:r>
      <w:r w:rsid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</w:t>
      </w:r>
    </w:p>
    <w:p w:rsidR="00EF27E0" w:rsidRDefault="00BC2AF2" w:rsidP="00EF27E0">
      <w:pPr>
        <w:pStyle w:val="ListParagraph"/>
        <w:numPr>
          <w:ilvl w:val="0"/>
          <w:numId w:val="41"/>
        </w:numPr>
        <w:bidi/>
        <w:spacing w:after="12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النص للإنتاجات المسرحية أو المادة الموسيقية/الكلمات</w:t>
      </w:r>
      <w:r w:rsidR="0025386D" w:rsidRP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و/أو الألحان</w:t>
      </w:r>
      <w:r w:rsidRP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للإنتاجات الموسيقية</w:t>
      </w:r>
      <w:r w:rsid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</w:t>
      </w:r>
    </w:p>
    <w:p w:rsidR="00BC2AF2" w:rsidRPr="00EF27E0" w:rsidRDefault="00BC2AF2" w:rsidP="00D252C8">
      <w:pPr>
        <w:pStyle w:val="ListParagraph"/>
        <w:numPr>
          <w:ilvl w:val="0"/>
          <w:numId w:val="41"/>
        </w:numPr>
        <w:bidi/>
        <w:spacing w:after="12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نماذج</w:t>
      </w:r>
      <w:r w:rsidR="00F26F8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/روابط</w:t>
      </w:r>
      <w:r w:rsidRP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عن أعمال سابقة </w:t>
      </w:r>
      <w:r w:rsidR="003F6881" w:rsidRP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</w:t>
      </w:r>
      <w:r w:rsidRP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صاحب</w:t>
      </w:r>
      <w:r w:rsidR="003F6881" w:rsidRPr="00EF27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ـ/ة</w:t>
      </w:r>
      <w:r w:rsidR="00D252C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المشروع الفني.</w:t>
      </w:r>
    </w:p>
    <w:p w:rsidR="008D12D4" w:rsidRPr="00D36AB1" w:rsidRDefault="008D12D4" w:rsidP="00BC2AF2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6"/>
          <w:szCs w:val="26"/>
          <w:lang w:val="en-GB"/>
        </w:rPr>
      </w:pPr>
    </w:p>
    <w:p w:rsidR="00BC2AF2" w:rsidRPr="00A57BAB" w:rsidRDefault="00BC2AF2" w:rsidP="00A57BAB">
      <w:pPr>
        <w:bidi/>
        <w:spacing w:after="120" w:line="240" w:lineRule="auto"/>
        <w:ind w:left="-574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A51054">
        <w:rPr>
          <w:rFonts w:ascii="Simplified Arabic" w:hAnsi="Simplified Arabic" w:cs="Simplified Arabic"/>
          <w:color w:val="FF0000"/>
          <w:sz w:val="28"/>
          <w:szCs w:val="28"/>
          <w:rtl/>
        </w:rPr>
        <w:t>ملاحظة: لن يتم النظر في الطلب الذي لا يحتوي على المرفقات أعلاه</w:t>
      </w:r>
      <w:r w:rsidR="00A57BA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،</w:t>
      </w:r>
      <w:r w:rsidRPr="00A5105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ك</w:t>
      </w:r>
      <w:r w:rsidR="00A57BAB">
        <w:rPr>
          <w:rFonts w:ascii="Simplified Arabic" w:hAnsi="Simplified Arabic" w:cs="Simplified Arabic"/>
          <w:color w:val="FF0000"/>
          <w:sz w:val="28"/>
          <w:szCs w:val="28"/>
          <w:rtl/>
        </w:rPr>
        <w:t>ما يمكن للجهة المتقدمة إرفاق أي</w:t>
      </w:r>
      <w:r w:rsidRPr="00A5105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وثائق أخرى (إلكترونياً) من شأنها مساعدة المؤسسة على ات</w:t>
      </w:r>
      <w:r w:rsidR="00A57BA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ّ</w:t>
      </w:r>
      <w:r w:rsidR="00A57BAB">
        <w:rPr>
          <w:rFonts w:ascii="Simplified Arabic" w:hAnsi="Simplified Arabic" w:cs="Simplified Arabic"/>
          <w:color w:val="FF0000"/>
          <w:sz w:val="28"/>
          <w:szCs w:val="28"/>
          <w:rtl/>
        </w:rPr>
        <w:t>خاذ القرار المناسب.</w:t>
      </w:r>
    </w:p>
    <w:sectPr w:rsidR="00BC2AF2" w:rsidRPr="00A57BAB" w:rsidSect="004664EB">
      <w:pgSz w:w="12240" w:h="15840"/>
      <w:pgMar w:top="2090" w:right="1800" w:bottom="851" w:left="1800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E6C" w:rsidRDefault="00016E6C" w:rsidP="00AB0282">
      <w:pPr>
        <w:spacing w:after="0" w:line="240" w:lineRule="auto"/>
      </w:pPr>
      <w:r>
        <w:separator/>
      </w:r>
    </w:p>
  </w:endnote>
  <w:endnote w:type="continuationSeparator" w:id="0">
    <w:p w:rsidR="00016E6C" w:rsidRDefault="00016E6C" w:rsidP="00A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rtl/>
      </w:rPr>
      <w:id w:val="1054890377"/>
      <w:docPartObj>
        <w:docPartGallery w:val="Page Numbers (Top of Page)"/>
        <w:docPartUnique/>
      </w:docPartObj>
    </w:sdtPr>
    <w:sdtEndPr/>
    <w:sdtContent>
      <w:p w:rsidR="00016E6C" w:rsidRPr="009A1475" w:rsidRDefault="00016E6C" w:rsidP="009A1475">
        <w:pPr>
          <w:pStyle w:val="Footer"/>
          <w:bidi/>
          <w:rPr>
            <w:rFonts w:asciiTheme="majorBidi" w:hAnsiTheme="majorBidi" w:cstheme="majorBidi"/>
          </w:rPr>
        </w:pPr>
        <w:r w:rsidRPr="009A1475">
          <w:rPr>
            <w:rFonts w:asciiTheme="majorBidi" w:hAnsiTheme="majorBidi" w:cstheme="majorBidi"/>
            <w:rtl/>
          </w:rPr>
          <w:t xml:space="preserve">صفحة </w:t>
        </w:r>
        <w:r w:rsidRPr="009A1475">
          <w:rPr>
            <w:rFonts w:asciiTheme="majorBidi" w:hAnsiTheme="majorBidi" w:cstheme="majorBidi"/>
          </w:rPr>
          <w:t xml:space="preserve"> </w: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9A1475">
          <w:rPr>
            <w:rFonts w:asciiTheme="majorBidi" w:hAnsiTheme="majorBidi" w:cstheme="majorBidi"/>
            <w:b/>
            <w:bCs/>
          </w:rPr>
          <w:instrText xml:space="preserve"> PAGE </w:instrTex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b/>
            <w:bCs/>
            <w:noProof/>
            <w:rtl/>
          </w:rPr>
          <w:t>1</w: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  <w:r w:rsidRPr="009A1475">
          <w:rPr>
            <w:rFonts w:asciiTheme="majorBidi" w:hAnsiTheme="majorBidi" w:cstheme="majorBidi"/>
          </w:rPr>
          <w:t xml:space="preserve"> </w:t>
        </w:r>
        <w:r w:rsidRPr="009A1475">
          <w:rPr>
            <w:rFonts w:asciiTheme="majorBidi" w:hAnsiTheme="majorBidi" w:cstheme="majorBidi"/>
            <w:rtl/>
          </w:rPr>
          <w:t>من</w:t>
        </w:r>
        <w:r w:rsidRPr="009A1475">
          <w:rPr>
            <w:rFonts w:asciiTheme="majorBidi" w:hAnsiTheme="majorBidi" w:cstheme="majorBidi"/>
          </w:rPr>
          <w:t xml:space="preserve"> </w: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9A1475">
          <w:rPr>
            <w:rFonts w:asciiTheme="majorBidi" w:hAnsiTheme="majorBidi" w:cstheme="majorBidi"/>
            <w:b/>
            <w:bCs/>
          </w:rPr>
          <w:instrText xml:space="preserve"> NUMPAGES  </w:instrTex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b/>
            <w:bCs/>
            <w:noProof/>
            <w:rtl/>
          </w:rPr>
          <w:t>9</w: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016E6C" w:rsidRDefault="00016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E6C" w:rsidRDefault="00016E6C" w:rsidP="00AB0282">
      <w:pPr>
        <w:spacing w:after="0" w:line="240" w:lineRule="auto"/>
      </w:pPr>
      <w:r>
        <w:separator/>
      </w:r>
    </w:p>
  </w:footnote>
  <w:footnote w:type="continuationSeparator" w:id="0">
    <w:p w:rsidR="00016E6C" w:rsidRDefault="00016E6C" w:rsidP="00AB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E6C" w:rsidRDefault="00016E6C">
    <w:pPr>
      <w:pStyle w:val="Header"/>
    </w:pPr>
    <w:r>
      <w:rPr>
        <w:rFonts w:ascii="Simplified Arabic" w:hAnsi="Simplified Arabic" w:cs="Simplified Arabic" w:hint="cs"/>
        <w:b/>
        <w:bCs/>
        <w:noProof/>
        <w:sz w:val="28"/>
        <w:szCs w:val="28"/>
        <w:rtl/>
        <w:lang w:val="en-US" w:eastAsia="en-US"/>
      </w:rPr>
      <w:drawing>
        <wp:anchor distT="0" distB="0" distL="114300" distR="114300" simplePos="0" relativeHeight="251659264" behindDoc="1" locked="0" layoutInCell="1" allowOverlap="1" wp14:anchorId="2A1C24DF" wp14:editId="14BF4F0A">
          <wp:simplePos x="0" y="0"/>
          <wp:positionH relativeFrom="column">
            <wp:posOffset>2301240</wp:posOffset>
          </wp:positionH>
          <wp:positionV relativeFrom="paragraph">
            <wp:posOffset>-133985</wp:posOffset>
          </wp:positionV>
          <wp:extent cx="1247775" cy="758190"/>
          <wp:effectExtent l="0" t="0" r="9525" b="3810"/>
          <wp:wrapTight wrapText="bothSides">
            <wp:wrapPolygon edited="0">
              <wp:start x="0" y="0"/>
              <wp:lineTo x="0" y="21166"/>
              <wp:lineTo x="21435" y="21166"/>
              <wp:lineTo x="21435" y="0"/>
              <wp:lineTo x="0" y="0"/>
            </wp:wrapPolygon>
          </wp:wrapTight>
          <wp:docPr id="21" name="Picture 21" descr="AMQF-logo-new-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MQF-logo-new-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CD"/>
    <w:multiLevelType w:val="multilevel"/>
    <w:tmpl w:val="18DAC5D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72A0D"/>
    <w:multiLevelType w:val="hybridMultilevel"/>
    <w:tmpl w:val="3BAEED54"/>
    <w:lvl w:ilvl="0" w:tplc="46244728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E540B"/>
    <w:multiLevelType w:val="hybridMultilevel"/>
    <w:tmpl w:val="2A00D0BA"/>
    <w:lvl w:ilvl="0" w:tplc="97E807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63195"/>
    <w:multiLevelType w:val="hybridMultilevel"/>
    <w:tmpl w:val="9E6E68BC"/>
    <w:lvl w:ilvl="0" w:tplc="DAAA5642">
      <w:start w:val="4"/>
      <w:numFmt w:val="bullet"/>
      <w:lvlText w:val="-"/>
      <w:lvlJc w:val="left"/>
      <w:pPr>
        <w:ind w:left="75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9C503EA"/>
    <w:multiLevelType w:val="multilevel"/>
    <w:tmpl w:val="D370ED0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C706365"/>
    <w:multiLevelType w:val="hybridMultilevel"/>
    <w:tmpl w:val="08B45CD0"/>
    <w:lvl w:ilvl="0" w:tplc="FF1EE75E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84E0B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E3C364E"/>
    <w:multiLevelType w:val="multilevel"/>
    <w:tmpl w:val="24EE21CC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12A03FDD"/>
    <w:multiLevelType w:val="multilevel"/>
    <w:tmpl w:val="C1160170"/>
    <w:lvl w:ilvl="0">
      <w:start w:val="1"/>
      <w:numFmt w:val="decimal"/>
      <w:lvlText w:val="%1."/>
      <w:lvlJc w:val="left"/>
      <w:pPr>
        <w:ind w:left="810" w:hanging="360"/>
      </w:pPr>
      <w:rPr>
        <w:rFonts w:cs="Arabic Typesetting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2D772DC"/>
    <w:multiLevelType w:val="hybridMultilevel"/>
    <w:tmpl w:val="0C0A4114"/>
    <w:lvl w:ilvl="0" w:tplc="02083762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59781B"/>
    <w:multiLevelType w:val="hybridMultilevel"/>
    <w:tmpl w:val="DDD4B88E"/>
    <w:lvl w:ilvl="0" w:tplc="4D1A4B7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E4E8C"/>
    <w:multiLevelType w:val="multilevel"/>
    <w:tmpl w:val="1E063A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6F85FE9"/>
    <w:multiLevelType w:val="hybridMultilevel"/>
    <w:tmpl w:val="88E4249C"/>
    <w:lvl w:ilvl="0" w:tplc="1A8E1D38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E3FF9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BCF7C65"/>
    <w:multiLevelType w:val="hybridMultilevel"/>
    <w:tmpl w:val="B91009E4"/>
    <w:lvl w:ilvl="0" w:tplc="B63CC0D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13E22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F935F0"/>
    <w:multiLevelType w:val="hybridMultilevel"/>
    <w:tmpl w:val="E41A4FAE"/>
    <w:lvl w:ilvl="0" w:tplc="1A8E1D38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762F8C"/>
    <w:multiLevelType w:val="multilevel"/>
    <w:tmpl w:val="A38A8D4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5CF374E"/>
    <w:multiLevelType w:val="hybridMultilevel"/>
    <w:tmpl w:val="D5F48A54"/>
    <w:lvl w:ilvl="0" w:tplc="1A8E1D38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A0DE5"/>
    <w:multiLevelType w:val="hybridMultilevel"/>
    <w:tmpl w:val="8EB2E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6577C"/>
    <w:multiLevelType w:val="hybridMultilevel"/>
    <w:tmpl w:val="436CE0B8"/>
    <w:lvl w:ilvl="0" w:tplc="342E41A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75AEC"/>
    <w:multiLevelType w:val="multilevel"/>
    <w:tmpl w:val="18DAC5D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A4667EF"/>
    <w:multiLevelType w:val="hybridMultilevel"/>
    <w:tmpl w:val="52E22000"/>
    <w:lvl w:ilvl="0" w:tplc="3118BA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05EB8"/>
    <w:multiLevelType w:val="multilevel"/>
    <w:tmpl w:val="F05CA3EE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39FA7551"/>
    <w:multiLevelType w:val="hybridMultilevel"/>
    <w:tmpl w:val="08B45CD0"/>
    <w:lvl w:ilvl="0" w:tplc="FF1EE75E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40718E"/>
    <w:multiLevelType w:val="hybridMultilevel"/>
    <w:tmpl w:val="B49EBFE2"/>
    <w:lvl w:ilvl="0" w:tplc="6CE06BDE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4F3D51"/>
    <w:multiLevelType w:val="multilevel"/>
    <w:tmpl w:val="57C81740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499773BD"/>
    <w:multiLevelType w:val="multilevel"/>
    <w:tmpl w:val="B95EDC5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DD237F1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9CD59F7"/>
    <w:multiLevelType w:val="hybridMultilevel"/>
    <w:tmpl w:val="10746E2C"/>
    <w:lvl w:ilvl="0" w:tplc="863E8D66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B21229"/>
    <w:multiLevelType w:val="hybridMultilevel"/>
    <w:tmpl w:val="771866B0"/>
    <w:lvl w:ilvl="0" w:tplc="61D0FC5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E2C5A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A7144D9"/>
    <w:multiLevelType w:val="multilevel"/>
    <w:tmpl w:val="CB925E8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BB83650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BED3430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24768A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D1D4317"/>
    <w:multiLevelType w:val="multilevel"/>
    <w:tmpl w:val="F270516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DE7014B"/>
    <w:multiLevelType w:val="multilevel"/>
    <w:tmpl w:val="29EA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EE648BF"/>
    <w:multiLevelType w:val="hybridMultilevel"/>
    <w:tmpl w:val="3442435A"/>
    <w:lvl w:ilvl="0" w:tplc="CFF6CE5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62E33"/>
    <w:multiLevelType w:val="hybridMultilevel"/>
    <w:tmpl w:val="9860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77BCF"/>
    <w:multiLevelType w:val="hybridMultilevel"/>
    <w:tmpl w:val="47B418E4"/>
    <w:lvl w:ilvl="0" w:tplc="C47C6266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9"/>
  </w:num>
  <w:num w:numId="4">
    <w:abstractNumId w:val="2"/>
  </w:num>
  <w:num w:numId="5">
    <w:abstractNumId w:val="37"/>
  </w:num>
  <w:num w:numId="6">
    <w:abstractNumId w:val="13"/>
  </w:num>
  <w:num w:numId="7">
    <w:abstractNumId w:val="33"/>
  </w:num>
  <w:num w:numId="8">
    <w:abstractNumId w:val="35"/>
  </w:num>
  <w:num w:numId="9">
    <w:abstractNumId w:val="28"/>
  </w:num>
  <w:num w:numId="10">
    <w:abstractNumId w:val="10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8"/>
  </w:num>
  <w:num w:numId="16">
    <w:abstractNumId w:val="15"/>
  </w:num>
  <w:num w:numId="17">
    <w:abstractNumId w:val="11"/>
  </w:num>
  <w:num w:numId="18">
    <w:abstractNumId w:val="27"/>
  </w:num>
  <w:num w:numId="19">
    <w:abstractNumId w:val="17"/>
  </w:num>
  <w:num w:numId="20">
    <w:abstractNumId w:val="36"/>
  </w:num>
  <w:num w:numId="21">
    <w:abstractNumId w:val="4"/>
  </w:num>
  <w:num w:numId="22">
    <w:abstractNumId w:val="7"/>
  </w:num>
  <w:num w:numId="23">
    <w:abstractNumId w:val="23"/>
  </w:num>
  <w:num w:numId="24">
    <w:abstractNumId w:val="26"/>
  </w:num>
  <w:num w:numId="25">
    <w:abstractNumId w:val="31"/>
  </w:num>
  <w:num w:numId="26">
    <w:abstractNumId w:val="6"/>
  </w:num>
  <w:num w:numId="27">
    <w:abstractNumId w:val="3"/>
  </w:num>
  <w:num w:numId="28">
    <w:abstractNumId w:val="32"/>
  </w:num>
  <w:num w:numId="29">
    <w:abstractNumId w:val="0"/>
  </w:num>
  <w:num w:numId="30">
    <w:abstractNumId w:val="21"/>
  </w:num>
  <w:num w:numId="31">
    <w:abstractNumId w:val="19"/>
  </w:num>
  <w:num w:numId="32">
    <w:abstractNumId w:val="40"/>
  </w:num>
  <w:num w:numId="33">
    <w:abstractNumId w:val="12"/>
  </w:num>
  <w:num w:numId="34">
    <w:abstractNumId w:val="24"/>
  </w:num>
  <w:num w:numId="35">
    <w:abstractNumId w:val="16"/>
  </w:num>
  <w:num w:numId="36">
    <w:abstractNumId w:val="1"/>
  </w:num>
  <w:num w:numId="37">
    <w:abstractNumId w:val="29"/>
  </w:num>
  <w:num w:numId="38">
    <w:abstractNumId w:val="9"/>
  </w:num>
  <w:num w:numId="39">
    <w:abstractNumId w:val="25"/>
  </w:num>
  <w:num w:numId="40">
    <w:abstractNumId w:val="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Zb+FCL5VCH34LwNYeA77dTphn69pM7m1MzroL6td87KXwYGjSbEgPdbEmKqkZKevbsBCg/bwQHhBEnrmIGQ5g==" w:salt="kRr7M8TLISWW+DBif+Th1A==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70"/>
    <w:rsid w:val="00013674"/>
    <w:rsid w:val="00016DC1"/>
    <w:rsid w:val="00016E6C"/>
    <w:rsid w:val="0002530B"/>
    <w:rsid w:val="00026C24"/>
    <w:rsid w:val="0003357F"/>
    <w:rsid w:val="00042286"/>
    <w:rsid w:val="00044508"/>
    <w:rsid w:val="00046693"/>
    <w:rsid w:val="000609E1"/>
    <w:rsid w:val="00063431"/>
    <w:rsid w:val="0006558C"/>
    <w:rsid w:val="00084D4D"/>
    <w:rsid w:val="00085CC3"/>
    <w:rsid w:val="0009645E"/>
    <w:rsid w:val="00097E7F"/>
    <w:rsid w:val="000A6A0F"/>
    <w:rsid w:val="000A6DBB"/>
    <w:rsid w:val="000B381C"/>
    <w:rsid w:val="000D4158"/>
    <w:rsid w:val="000E23F2"/>
    <w:rsid w:val="000E4C48"/>
    <w:rsid w:val="000F50A8"/>
    <w:rsid w:val="000F6C6B"/>
    <w:rsid w:val="00100315"/>
    <w:rsid w:val="001051A5"/>
    <w:rsid w:val="001057BF"/>
    <w:rsid w:val="00107BA9"/>
    <w:rsid w:val="00111FF4"/>
    <w:rsid w:val="00132661"/>
    <w:rsid w:val="00141926"/>
    <w:rsid w:val="00161A0E"/>
    <w:rsid w:val="001707B1"/>
    <w:rsid w:val="001750B3"/>
    <w:rsid w:val="00175231"/>
    <w:rsid w:val="00182A94"/>
    <w:rsid w:val="00187A67"/>
    <w:rsid w:val="001A17F2"/>
    <w:rsid w:val="001A270A"/>
    <w:rsid w:val="001B441B"/>
    <w:rsid w:val="001D433E"/>
    <w:rsid w:val="001E49E6"/>
    <w:rsid w:val="001F15CE"/>
    <w:rsid w:val="001F2D9D"/>
    <w:rsid w:val="001F53C2"/>
    <w:rsid w:val="001F7B83"/>
    <w:rsid w:val="00205F8C"/>
    <w:rsid w:val="00226FE2"/>
    <w:rsid w:val="0023025F"/>
    <w:rsid w:val="002323F6"/>
    <w:rsid w:val="00232A22"/>
    <w:rsid w:val="002469B1"/>
    <w:rsid w:val="00246DD5"/>
    <w:rsid w:val="0025386D"/>
    <w:rsid w:val="00266485"/>
    <w:rsid w:val="0027291A"/>
    <w:rsid w:val="00285B3E"/>
    <w:rsid w:val="002B5A39"/>
    <w:rsid w:val="002B76A8"/>
    <w:rsid w:val="002B7948"/>
    <w:rsid w:val="002D2670"/>
    <w:rsid w:val="002D326A"/>
    <w:rsid w:val="002E3583"/>
    <w:rsid w:val="002E3B7F"/>
    <w:rsid w:val="002F2119"/>
    <w:rsid w:val="002F482E"/>
    <w:rsid w:val="002F6115"/>
    <w:rsid w:val="00303F8E"/>
    <w:rsid w:val="00311326"/>
    <w:rsid w:val="00321E36"/>
    <w:rsid w:val="00324420"/>
    <w:rsid w:val="00333E5B"/>
    <w:rsid w:val="00335837"/>
    <w:rsid w:val="00341438"/>
    <w:rsid w:val="00342707"/>
    <w:rsid w:val="0034594A"/>
    <w:rsid w:val="003502BA"/>
    <w:rsid w:val="00361482"/>
    <w:rsid w:val="00362FFC"/>
    <w:rsid w:val="00363865"/>
    <w:rsid w:val="00363EBE"/>
    <w:rsid w:val="003642A9"/>
    <w:rsid w:val="00371E71"/>
    <w:rsid w:val="00385181"/>
    <w:rsid w:val="00393E14"/>
    <w:rsid w:val="003A6764"/>
    <w:rsid w:val="003B05CF"/>
    <w:rsid w:val="003B271C"/>
    <w:rsid w:val="003C1800"/>
    <w:rsid w:val="003C64EB"/>
    <w:rsid w:val="003D08E6"/>
    <w:rsid w:val="003D5C72"/>
    <w:rsid w:val="003E14EA"/>
    <w:rsid w:val="003E4441"/>
    <w:rsid w:val="003E48F8"/>
    <w:rsid w:val="003E79C5"/>
    <w:rsid w:val="003F256F"/>
    <w:rsid w:val="003F6881"/>
    <w:rsid w:val="004153DE"/>
    <w:rsid w:val="00422985"/>
    <w:rsid w:val="00425AF4"/>
    <w:rsid w:val="004369FF"/>
    <w:rsid w:val="00437BCB"/>
    <w:rsid w:val="00441DBB"/>
    <w:rsid w:val="00446301"/>
    <w:rsid w:val="0044641E"/>
    <w:rsid w:val="004522F9"/>
    <w:rsid w:val="00460C82"/>
    <w:rsid w:val="004610D9"/>
    <w:rsid w:val="00464A8D"/>
    <w:rsid w:val="004664EB"/>
    <w:rsid w:val="00474D1D"/>
    <w:rsid w:val="004A4D45"/>
    <w:rsid w:val="004B6861"/>
    <w:rsid w:val="004C0D8E"/>
    <w:rsid w:val="004D2F1E"/>
    <w:rsid w:val="004E3369"/>
    <w:rsid w:val="004E4A1A"/>
    <w:rsid w:val="004F4A6F"/>
    <w:rsid w:val="004F77AD"/>
    <w:rsid w:val="005058EF"/>
    <w:rsid w:val="0052217C"/>
    <w:rsid w:val="005232F3"/>
    <w:rsid w:val="005321E7"/>
    <w:rsid w:val="005322C2"/>
    <w:rsid w:val="0054279F"/>
    <w:rsid w:val="00542955"/>
    <w:rsid w:val="00552109"/>
    <w:rsid w:val="00552C00"/>
    <w:rsid w:val="00567FE3"/>
    <w:rsid w:val="00582373"/>
    <w:rsid w:val="005A09FF"/>
    <w:rsid w:val="005A2240"/>
    <w:rsid w:val="005A35F4"/>
    <w:rsid w:val="005A6F6C"/>
    <w:rsid w:val="005D190C"/>
    <w:rsid w:val="005E0FC8"/>
    <w:rsid w:val="005E6D07"/>
    <w:rsid w:val="005F6EE5"/>
    <w:rsid w:val="005F6F2E"/>
    <w:rsid w:val="00604079"/>
    <w:rsid w:val="00610B3B"/>
    <w:rsid w:val="0061507A"/>
    <w:rsid w:val="006201B9"/>
    <w:rsid w:val="0062490B"/>
    <w:rsid w:val="00635F06"/>
    <w:rsid w:val="00637C89"/>
    <w:rsid w:val="00642844"/>
    <w:rsid w:val="00646F05"/>
    <w:rsid w:val="006477D2"/>
    <w:rsid w:val="006538E2"/>
    <w:rsid w:val="0065621D"/>
    <w:rsid w:val="006717E7"/>
    <w:rsid w:val="006843D5"/>
    <w:rsid w:val="00691383"/>
    <w:rsid w:val="006A5A47"/>
    <w:rsid w:val="006B7675"/>
    <w:rsid w:val="006C2CA4"/>
    <w:rsid w:val="00710F8D"/>
    <w:rsid w:val="00717896"/>
    <w:rsid w:val="00721BFD"/>
    <w:rsid w:val="007240E0"/>
    <w:rsid w:val="007307B7"/>
    <w:rsid w:val="0073246C"/>
    <w:rsid w:val="0074040A"/>
    <w:rsid w:val="007414ED"/>
    <w:rsid w:val="00746E22"/>
    <w:rsid w:val="007523F0"/>
    <w:rsid w:val="00752A06"/>
    <w:rsid w:val="00755980"/>
    <w:rsid w:val="00756832"/>
    <w:rsid w:val="0075751D"/>
    <w:rsid w:val="0077319B"/>
    <w:rsid w:val="00773CEB"/>
    <w:rsid w:val="007760F4"/>
    <w:rsid w:val="00782542"/>
    <w:rsid w:val="00784EDC"/>
    <w:rsid w:val="00793739"/>
    <w:rsid w:val="007A5429"/>
    <w:rsid w:val="007C03B8"/>
    <w:rsid w:val="007C2FC6"/>
    <w:rsid w:val="007D08A8"/>
    <w:rsid w:val="007E249F"/>
    <w:rsid w:val="007F3030"/>
    <w:rsid w:val="007F382E"/>
    <w:rsid w:val="0080728B"/>
    <w:rsid w:val="008116FB"/>
    <w:rsid w:val="0081574A"/>
    <w:rsid w:val="00832592"/>
    <w:rsid w:val="0083262B"/>
    <w:rsid w:val="00833A49"/>
    <w:rsid w:val="00837481"/>
    <w:rsid w:val="00871C1F"/>
    <w:rsid w:val="00872F7E"/>
    <w:rsid w:val="00881190"/>
    <w:rsid w:val="008813BB"/>
    <w:rsid w:val="00884073"/>
    <w:rsid w:val="0088527B"/>
    <w:rsid w:val="00886E93"/>
    <w:rsid w:val="00890B20"/>
    <w:rsid w:val="00896158"/>
    <w:rsid w:val="008B0D87"/>
    <w:rsid w:val="008C10E1"/>
    <w:rsid w:val="008C1EEC"/>
    <w:rsid w:val="008C58F5"/>
    <w:rsid w:val="008D12D4"/>
    <w:rsid w:val="008E229C"/>
    <w:rsid w:val="008E6160"/>
    <w:rsid w:val="008F3F56"/>
    <w:rsid w:val="008F4169"/>
    <w:rsid w:val="008F6259"/>
    <w:rsid w:val="00904FC0"/>
    <w:rsid w:val="00910F91"/>
    <w:rsid w:val="0093059F"/>
    <w:rsid w:val="00932476"/>
    <w:rsid w:val="00950FAE"/>
    <w:rsid w:val="0095606B"/>
    <w:rsid w:val="00962333"/>
    <w:rsid w:val="00962561"/>
    <w:rsid w:val="00967B75"/>
    <w:rsid w:val="009729B8"/>
    <w:rsid w:val="009830A7"/>
    <w:rsid w:val="00991F88"/>
    <w:rsid w:val="00994FAD"/>
    <w:rsid w:val="0099614E"/>
    <w:rsid w:val="009A1475"/>
    <w:rsid w:val="009B58C0"/>
    <w:rsid w:val="009B787E"/>
    <w:rsid w:val="009C0B55"/>
    <w:rsid w:val="009C240C"/>
    <w:rsid w:val="009C738E"/>
    <w:rsid w:val="009D0726"/>
    <w:rsid w:val="009D6253"/>
    <w:rsid w:val="00A04F26"/>
    <w:rsid w:val="00A050A0"/>
    <w:rsid w:val="00A074F7"/>
    <w:rsid w:val="00A22AAA"/>
    <w:rsid w:val="00A46C36"/>
    <w:rsid w:val="00A51054"/>
    <w:rsid w:val="00A525BB"/>
    <w:rsid w:val="00A544D2"/>
    <w:rsid w:val="00A57BAB"/>
    <w:rsid w:val="00A66E7D"/>
    <w:rsid w:val="00A70C4A"/>
    <w:rsid w:val="00A76293"/>
    <w:rsid w:val="00A80188"/>
    <w:rsid w:val="00A86FD8"/>
    <w:rsid w:val="00A91DC0"/>
    <w:rsid w:val="00A92977"/>
    <w:rsid w:val="00A93D5F"/>
    <w:rsid w:val="00AA43C9"/>
    <w:rsid w:val="00AB0282"/>
    <w:rsid w:val="00AB333C"/>
    <w:rsid w:val="00AD048F"/>
    <w:rsid w:val="00AD1538"/>
    <w:rsid w:val="00AD5174"/>
    <w:rsid w:val="00B00CE1"/>
    <w:rsid w:val="00B02B11"/>
    <w:rsid w:val="00B043BC"/>
    <w:rsid w:val="00B04A23"/>
    <w:rsid w:val="00B16A03"/>
    <w:rsid w:val="00B21E62"/>
    <w:rsid w:val="00B24C85"/>
    <w:rsid w:val="00B508F2"/>
    <w:rsid w:val="00B52AB3"/>
    <w:rsid w:val="00B53995"/>
    <w:rsid w:val="00B54874"/>
    <w:rsid w:val="00B60E20"/>
    <w:rsid w:val="00B64892"/>
    <w:rsid w:val="00B679CB"/>
    <w:rsid w:val="00B7790F"/>
    <w:rsid w:val="00B835DE"/>
    <w:rsid w:val="00B852D0"/>
    <w:rsid w:val="00BB31CA"/>
    <w:rsid w:val="00BB39DB"/>
    <w:rsid w:val="00BC2AF2"/>
    <w:rsid w:val="00BC7796"/>
    <w:rsid w:val="00BD5B58"/>
    <w:rsid w:val="00BE30DC"/>
    <w:rsid w:val="00BE5D75"/>
    <w:rsid w:val="00C004F9"/>
    <w:rsid w:val="00C03EAA"/>
    <w:rsid w:val="00C05D31"/>
    <w:rsid w:val="00C12A60"/>
    <w:rsid w:val="00C23047"/>
    <w:rsid w:val="00C279EE"/>
    <w:rsid w:val="00C4061A"/>
    <w:rsid w:val="00C40D0B"/>
    <w:rsid w:val="00C40DB7"/>
    <w:rsid w:val="00C413D7"/>
    <w:rsid w:val="00C45336"/>
    <w:rsid w:val="00C45D70"/>
    <w:rsid w:val="00C53611"/>
    <w:rsid w:val="00C56BD9"/>
    <w:rsid w:val="00C65B4E"/>
    <w:rsid w:val="00C66326"/>
    <w:rsid w:val="00C75B7D"/>
    <w:rsid w:val="00C8277E"/>
    <w:rsid w:val="00C85810"/>
    <w:rsid w:val="00C873D1"/>
    <w:rsid w:val="00C923FA"/>
    <w:rsid w:val="00C97F18"/>
    <w:rsid w:val="00CA2483"/>
    <w:rsid w:val="00CB17F7"/>
    <w:rsid w:val="00CC168D"/>
    <w:rsid w:val="00CC2C5D"/>
    <w:rsid w:val="00CC2E75"/>
    <w:rsid w:val="00CC49BA"/>
    <w:rsid w:val="00CC7E8F"/>
    <w:rsid w:val="00CD57FA"/>
    <w:rsid w:val="00CF19DF"/>
    <w:rsid w:val="00D04108"/>
    <w:rsid w:val="00D07BAD"/>
    <w:rsid w:val="00D13F2E"/>
    <w:rsid w:val="00D228B8"/>
    <w:rsid w:val="00D23053"/>
    <w:rsid w:val="00D252C8"/>
    <w:rsid w:val="00D35E45"/>
    <w:rsid w:val="00D36AB1"/>
    <w:rsid w:val="00D42A90"/>
    <w:rsid w:val="00D42CB2"/>
    <w:rsid w:val="00D546F3"/>
    <w:rsid w:val="00D55157"/>
    <w:rsid w:val="00D65A2A"/>
    <w:rsid w:val="00D727C1"/>
    <w:rsid w:val="00D755F3"/>
    <w:rsid w:val="00D81087"/>
    <w:rsid w:val="00D84676"/>
    <w:rsid w:val="00D85098"/>
    <w:rsid w:val="00DA0EBB"/>
    <w:rsid w:val="00DA64A3"/>
    <w:rsid w:val="00DD29EA"/>
    <w:rsid w:val="00DD58C3"/>
    <w:rsid w:val="00DD5ABD"/>
    <w:rsid w:val="00DD60D0"/>
    <w:rsid w:val="00DF1735"/>
    <w:rsid w:val="00DF2200"/>
    <w:rsid w:val="00DF4C08"/>
    <w:rsid w:val="00E0444B"/>
    <w:rsid w:val="00E07A04"/>
    <w:rsid w:val="00E27DB3"/>
    <w:rsid w:val="00E33FFC"/>
    <w:rsid w:val="00E430AF"/>
    <w:rsid w:val="00E50194"/>
    <w:rsid w:val="00E54636"/>
    <w:rsid w:val="00E64966"/>
    <w:rsid w:val="00E73B82"/>
    <w:rsid w:val="00E77405"/>
    <w:rsid w:val="00E77847"/>
    <w:rsid w:val="00E84AD8"/>
    <w:rsid w:val="00E94FBF"/>
    <w:rsid w:val="00E9778E"/>
    <w:rsid w:val="00EB0EE8"/>
    <w:rsid w:val="00EB5151"/>
    <w:rsid w:val="00EB7D4B"/>
    <w:rsid w:val="00ED2480"/>
    <w:rsid w:val="00ED361E"/>
    <w:rsid w:val="00ED44AA"/>
    <w:rsid w:val="00EE6B39"/>
    <w:rsid w:val="00EF27E0"/>
    <w:rsid w:val="00F033C1"/>
    <w:rsid w:val="00F03E8F"/>
    <w:rsid w:val="00F21C06"/>
    <w:rsid w:val="00F26F88"/>
    <w:rsid w:val="00F3079F"/>
    <w:rsid w:val="00F3085D"/>
    <w:rsid w:val="00F32735"/>
    <w:rsid w:val="00F419C2"/>
    <w:rsid w:val="00F46F7A"/>
    <w:rsid w:val="00F636AE"/>
    <w:rsid w:val="00F865CA"/>
    <w:rsid w:val="00F96F57"/>
    <w:rsid w:val="00F9793C"/>
    <w:rsid w:val="00FB3FBF"/>
    <w:rsid w:val="00FC04CF"/>
    <w:rsid w:val="00FC16ED"/>
    <w:rsid w:val="00FD2651"/>
    <w:rsid w:val="00FE0D10"/>
    <w:rsid w:val="00FE1735"/>
    <w:rsid w:val="00FE7666"/>
    <w:rsid w:val="00FE7807"/>
    <w:rsid w:val="00FF0A3A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B5D334A5-80C4-41CE-82D8-8CB5D1AD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A8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28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AB02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028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AB028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6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38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490B"/>
    <w:rPr>
      <w:color w:val="808080"/>
    </w:rPr>
  </w:style>
  <w:style w:type="paragraph" w:styleId="ListParagraph">
    <w:name w:val="List Paragraph"/>
    <w:basedOn w:val="Normal"/>
    <w:uiPriority w:val="34"/>
    <w:qFormat/>
    <w:rsid w:val="0023025F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1F2D9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F2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20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00"/>
    <w:rPr>
      <w:b/>
      <w:bCs/>
      <w:lang w:val="en-US" w:eastAsia="en-US"/>
    </w:rPr>
  </w:style>
  <w:style w:type="table" w:styleId="LightShading-Accent2">
    <w:name w:val="Light Shading Accent 2"/>
    <w:basedOn w:val="TableNormal"/>
    <w:uiPriority w:val="60"/>
    <w:rsid w:val="0099614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028A-BCFE-4ADD-B136-492A0081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Maha Ghosheh</cp:lastModifiedBy>
  <cp:revision>2</cp:revision>
  <cp:lastPrinted>2015-02-07T09:24:00Z</cp:lastPrinted>
  <dcterms:created xsi:type="dcterms:W3CDTF">2019-01-14T08:10:00Z</dcterms:created>
  <dcterms:modified xsi:type="dcterms:W3CDTF">2019-01-14T08:10:00Z</dcterms:modified>
</cp:coreProperties>
</file>